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A19" w:rsidRDefault="005B21AC" w:rsidP="00281A19">
      <w:pPr>
        <w:pStyle w:val="Heading2"/>
        <w:jc w:val="right"/>
        <w:rPr>
          <w:rFonts w:ascii="GHEA Grapalat" w:hAnsi="GHEA Grapalat" w:cs="Sylfaen"/>
          <w:b/>
          <w:bCs/>
          <w:lang w:val="hy-AM" w:eastAsia="en-GB"/>
        </w:rPr>
      </w:pPr>
      <w:bookmarkStart w:id="0" w:name="_Toc460857075"/>
      <w:r w:rsidRPr="00055538">
        <w:rPr>
          <w:rFonts w:ascii="GHEA Grapalat" w:hAnsi="GHEA Grapalat" w:cs="Sylfaen"/>
          <w:b/>
          <w:bCs/>
          <w:noProof/>
          <w:kern w:val="32"/>
          <w:sz w:val="20"/>
        </w:rPr>
        <w:t xml:space="preserve"> </w:t>
      </w:r>
      <w:bookmarkStart w:id="1" w:name="_Toc29473211"/>
      <w:bookmarkEnd w:id="0"/>
      <w:r w:rsidR="00281A19">
        <w:rPr>
          <w:rFonts w:ascii="GHEA Grapalat" w:hAnsi="GHEA Grapalat" w:cs="Sylfaen"/>
          <w:b/>
          <w:bCs/>
          <w:sz w:val="22"/>
          <w:u w:val="single"/>
          <w:lang w:val="hy-AM"/>
        </w:rPr>
        <w:t>Հավելված</w:t>
      </w:r>
      <w:r w:rsidR="00281A19">
        <w:rPr>
          <w:rFonts w:ascii="GHEA Grapalat" w:hAnsi="GHEA Grapalat" w:cs="Times Armenian"/>
          <w:b/>
          <w:bCs/>
          <w:sz w:val="22"/>
          <w:u w:val="single"/>
          <w:lang w:val="hy-AM"/>
        </w:rPr>
        <w:t xml:space="preserve"> N</w:t>
      </w:r>
      <w:r w:rsidR="00281A19">
        <w:rPr>
          <w:rFonts w:ascii="GHEA Grapalat" w:hAnsi="GHEA Grapalat"/>
          <w:b/>
          <w:bCs/>
          <w:sz w:val="22"/>
          <w:u w:val="single"/>
          <w:lang w:val="hy-AM"/>
        </w:rPr>
        <w:t xml:space="preserve"> 1</w:t>
      </w:r>
      <w:r w:rsidR="00281A19">
        <w:rPr>
          <w:rFonts w:ascii="GHEA Grapalat" w:hAnsi="GHEA Grapalat"/>
          <w:b/>
          <w:bCs/>
          <w:sz w:val="22"/>
          <w:u w:val="single"/>
          <w:lang w:val="en-US"/>
        </w:rPr>
        <w:t>3</w:t>
      </w:r>
      <w:bookmarkEnd w:id="1"/>
    </w:p>
    <w:p w:rsidR="00281A19" w:rsidRDefault="00281A19" w:rsidP="00281A19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281A19" w:rsidRDefault="00281A19" w:rsidP="00281A19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281A19" w:rsidRDefault="00281A19" w:rsidP="00281A19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281A19" w:rsidRDefault="00281A19" w:rsidP="00281A19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281A19" w:rsidRDefault="00281A19" w:rsidP="00281A19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281A19" w:rsidRDefault="00281A19" w:rsidP="00281A19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281A19" w:rsidRDefault="00281A19" w:rsidP="00281A19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281A19" w:rsidRDefault="00281A19" w:rsidP="00281A19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281A19" w:rsidRDefault="00281A19" w:rsidP="00281A19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281A19" w:rsidRDefault="00281A19" w:rsidP="00281A19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281A19" w:rsidRDefault="00281A19" w:rsidP="00281A19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281A19" w:rsidRDefault="00281A19" w:rsidP="00281A19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281A19" w:rsidRPr="00281A19" w:rsidRDefault="00281A19" w:rsidP="00281A19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bCs/>
          <w:sz w:val="24"/>
          <w:szCs w:val="24"/>
          <w:lang w:val="hy-AM" w:eastAsia="en-GB"/>
        </w:rPr>
      </w:pPr>
      <w:r w:rsidRPr="003010D1">
        <w:rPr>
          <w:rFonts w:ascii="GHEA Grapalat" w:eastAsia="Calibri" w:hAnsi="GHEA Grapalat" w:cs="Sylfaen"/>
          <w:b/>
          <w:bCs/>
          <w:sz w:val="20"/>
          <w:szCs w:val="20"/>
        </w:rPr>
        <w:t>ԽՆԱՄՔԻ ԿԱՐԻՔ ՈՒՆԵՑՈՂ 18 ՏԱՐԵԿԱՆԻՑ ԲԱՐՁՐ ՏԱՐԻՔԻ ԱՆՁԱՆՑ ԽՆԱՄՔԻ ԾԱՌԱՅՈՒԹՅՈՒՆՆԵՐ</w:t>
      </w:r>
      <w:r w:rsidRPr="003010D1">
        <w:rPr>
          <w:rFonts w:ascii="GHEA Grapalat" w:eastAsia="Calibri" w:hAnsi="GHEA Grapalat" w:cs="Sylfaen"/>
          <w:b/>
          <w:bCs/>
          <w:sz w:val="20"/>
          <w:szCs w:val="20"/>
          <w:lang w:val="hy-AM"/>
        </w:rPr>
        <w:t xml:space="preserve">   ԾՐԱԳԻՐ</w:t>
      </w:r>
    </w:p>
    <w:p w:rsidR="00281A19" w:rsidRDefault="00281A19" w:rsidP="00281A19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>
        <w:rPr>
          <w:rFonts w:ascii="GHEA Grapalat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:rsidR="00281A19" w:rsidRDefault="00281A19" w:rsidP="00281A19">
      <w:pPr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281A19" w:rsidRDefault="00281A19" w:rsidP="00281A19">
      <w:pPr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281A19" w:rsidRDefault="00281A19" w:rsidP="00281A19">
      <w:pPr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281A19" w:rsidRDefault="00281A19" w:rsidP="00281A19">
      <w:pPr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281A19" w:rsidRDefault="00281A19" w:rsidP="00281A19">
      <w:pPr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281A19" w:rsidRDefault="00281A19" w:rsidP="00281A19">
      <w:pPr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281A19" w:rsidRDefault="00281A19" w:rsidP="00281A19">
      <w:pPr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281A19" w:rsidRDefault="00281A19" w:rsidP="00281A19">
      <w:pPr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281A19" w:rsidRDefault="00281A19" w:rsidP="00281A19">
      <w:pPr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281A19" w:rsidRPr="00281A19" w:rsidRDefault="00281A19" w:rsidP="00281A19">
      <w:pPr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281A19" w:rsidRDefault="00281A19" w:rsidP="003010D1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noProof/>
          <w:sz w:val="20"/>
          <w:szCs w:val="20"/>
          <w:lang w:val="hy-AM" w:eastAsia="en-GB"/>
        </w:rPr>
      </w:pPr>
    </w:p>
    <w:p w:rsidR="00281A19" w:rsidRDefault="00281A19" w:rsidP="003010D1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noProof/>
          <w:sz w:val="20"/>
          <w:szCs w:val="20"/>
          <w:lang w:val="hy-AM" w:eastAsia="en-GB"/>
        </w:rPr>
      </w:pPr>
    </w:p>
    <w:p w:rsidR="00281A19" w:rsidRDefault="00281A19" w:rsidP="003010D1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noProof/>
          <w:sz w:val="20"/>
          <w:szCs w:val="20"/>
          <w:lang w:val="hy-AM" w:eastAsia="en-GB"/>
        </w:rPr>
      </w:pPr>
    </w:p>
    <w:p w:rsidR="00B03B5B" w:rsidRPr="003010D1" w:rsidRDefault="00B03B5B" w:rsidP="003010D1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noProof/>
          <w:sz w:val="20"/>
          <w:szCs w:val="20"/>
          <w:lang w:val="hy-AM" w:eastAsia="en-GB"/>
        </w:rPr>
      </w:pPr>
      <w:r w:rsidRPr="003010D1">
        <w:rPr>
          <w:rFonts w:ascii="GHEA Grapalat" w:eastAsia="Times New Roman" w:hAnsi="GHEA Grapalat" w:cs="Sylfaen"/>
          <w:b/>
          <w:bCs/>
          <w:noProof/>
          <w:sz w:val="20"/>
          <w:szCs w:val="20"/>
          <w:lang w:val="hy-AM" w:eastAsia="en-GB"/>
        </w:rPr>
        <w:t xml:space="preserve">ԲՅՈՒՋԵՏԱՅԻՆ ԾՐԱԳՐԻ ՆԿԱՐԱԳԻՐ </w:t>
      </w:r>
    </w:p>
    <w:p w:rsidR="00B03B5B" w:rsidRPr="003010D1" w:rsidRDefault="00B03B5B" w:rsidP="003010D1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noProof/>
          <w:sz w:val="20"/>
          <w:szCs w:val="20"/>
          <w:lang w:val="hy-AM" w:eastAsia="en-GB"/>
        </w:rPr>
      </w:pPr>
      <w:r w:rsidRPr="003010D1">
        <w:rPr>
          <w:rFonts w:ascii="GHEA Grapalat" w:eastAsia="Times New Roman" w:hAnsi="GHEA Grapalat" w:cs="Sylfaen"/>
          <w:b/>
          <w:bCs/>
          <w:noProof/>
          <w:sz w:val="20"/>
          <w:szCs w:val="20"/>
          <w:lang w:val="hy-AM" w:eastAsia="en-GB"/>
        </w:rPr>
        <w:t>/ԱՆՁՆԱԳԻՐ/</w:t>
      </w:r>
    </w:p>
    <w:p w:rsidR="00B03B5B" w:rsidRPr="003010D1" w:rsidRDefault="00B03B5B" w:rsidP="003010D1">
      <w:pPr>
        <w:spacing w:after="0" w:line="240" w:lineRule="auto"/>
        <w:jc w:val="center"/>
        <w:rPr>
          <w:rFonts w:ascii="GHEA Grapalat" w:eastAsia="Times New Roman" w:hAnsi="GHEA Grapalat" w:cs="Sylfaen"/>
          <w:noProof/>
          <w:sz w:val="20"/>
          <w:szCs w:val="20"/>
          <w:lang w:val="hy-AM"/>
        </w:rPr>
      </w:pPr>
    </w:p>
    <w:p w:rsidR="00B03B5B" w:rsidRPr="003010D1" w:rsidRDefault="00B03B5B" w:rsidP="003010D1">
      <w:pPr>
        <w:spacing w:after="0" w:line="240" w:lineRule="auto"/>
        <w:jc w:val="center"/>
        <w:rPr>
          <w:rFonts w:ascii="GHEA Grapalat" w:eastAsia="Times New Roman" w:hAnsi="GHEA Grapalat" w:cs="Sylfaen"/>
          <w:noProof/>
          <w:sz w:val="20"/>
          <w:szCs w:val="20"/>
          <w:lang w:val="hy-AM"/>
        </w:rPr>
      </w:pPr>
    </w:p>
    <w:p w:rsidR="00B03B5B" w:rsidRPr="003010D1" w:rsidRDefault="00B03B5B" w:rsidP="003010D1">
      <w:pPr>
        <w:spacing w:after="0" w:line="240" w:lineRule="auto"/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</w:pPr>
      <w:r w:rsidRPr="003010D1"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03B5B" w:rsidRPr="003010D1" w:rsidTr="002939C7">
        <w:tc>
          <w:tcPr>
            <w:tcW w:w="10585" w:type="dxa"/>
            <w:shd w:val="clear" w:color="auto" w:fill="C4BC96"/>
          </w:tcPr>
          <w:p w:rsidR="00B03B5B" w:rsidRPr="003010D1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1.1</w:t>
            </w:r>
            <w:r w:rsidRPr="003010D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ԾՐԱԳՐԻ</w:t>
            </w:r>
            <w:r w:rsidRPr="003010D1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ԱՆՎԱՆՈՒՄԸ՝</w:t>
            </w:r>
          </w:p>
        </w:tc>
      </w:tr>
      <w:tr w:rsidR="00B03B5B" w:rsidRPr="003010D1" w:rsidTr="002939C7">
        <w:trPr>
          <w:trHeight w:val="533"/>
        </w:trPr>
        <w:tc>
          <w:tcPr>
            <w:tcW w:w="10585" w:type="dxa"/>
            <w:shd w:val="clear" w:color="auto" w:fill="auto"/>
          </w:tcPr>
          <w:p w:rsidR="00B03B5B" w:rsidRPr="003010D1" w:rsidRDefault="00E52C56" w:rsidP="003010D1">
            <w:pPr>
              <w:tabs>
                <w:tab w:val="left" w:pos="1164"/>
              </w:tabs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ԽՆԱՄՔԻ ԿԱՐԻՔ ՈՒՆԵՑՈՂ 18 ՏԱՐԵԿԱՆԻՑ ԲԱՐՁՐ ՏԱՐԻՔԻ ԱՆՁԱՆՑ ԽՆԱՄՔԻ ԾԱՌԱՅՈՒԹՅՈՒՆՆԵՐ</w:t>
            </w:r>
            <w:r w:rsidR="00A53EC6"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 xml:space="preserve">   ԾՐԱԳԻՐ</w:t>
            </w:r>
          </w:p>
        </w:tc>
      </w:tr>
      <w:tr w:rsidR="00B03B5B" w:rsidRPr="003010D1" w:rsidTr="002939C7">
        <w:tc>
          <w:tcPr>
            <w:tcW w:w="10585" w:type="dxa"/>
            <w:shd w:val="clear" w:color="auto" w:fill="C4BC96"/>
          </w:tcPr>
          <w:p w:rsidR="00B03B5B" w:rsidRPr="003010D1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1.2 ԾՐԱԳՐԻ ԴԱՍԻՉԸ՝</w:t>
            </w:r>
          </w:p>
        </w:tc>
      </w:tr>
      <w:tr w:rsidR="00B03B5B" w:rsidRPr="003010D1" w:rsidTr="002939C7">
        <w:trPr>
          <w:trHeight w:val="687"/>
        </w:trPr>
        <w:tc>
          <w:tcPr>
            <w:tcW w:w="10585" w:type="dxa"/>
            <w:shd w:val="clear" w:color="auto" w:fill="auto"/>
          </w:tcPr>
          <w:p w:rsidR="00B03B5B" w:rsidRPr="003010D1" w:rsidRDefault="002738E5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1</w:t>
            </w:r>
            <w:r w:rsidR="00E52C56"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032</w:t>
            </w:r>
          </w:p>
        </w:tc>
      </w:tr>
      <w:tr w:rsidR="00B03B5B" w:rsidRPr="003010D1" w:rsidTr="002939C7">
        <w:tc>
          <w:tcPr>
            <w:tcW w:w="10585" w:type="dxa"/>
            <w:shd w:val="clear" w:color="auto" w:fill="C4BC96"/>
          </w:tcPr>
          <w:p w:rsidR="00B03B5B" w:rsidRPr="003010D1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1.3 ԾՐԱԳՐԻ</w:t>
            </w:r>
            <w:r w:rsidRPr="003010D1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 xml:space="preserve"> ԻՐԱԿԱՆԱՑՄԱՆ ՀԱՄԱՐ ՊԱՏԱՍԽԱՆԱՏՈՒ ՄԱՐՄԻՆԸ՝</w:t>
            </w:r>
          </w:p>
        </w:tc>
      </w:tr>
      <w:tr w:rsidR="00B03B5B" w:rsidRPr="003010D1" w:rsidTr="002939C7">
        <w:trPr>
          <w:trHeight w:val="791"/>
        </w:trPr>
        <w:tc>
          <w:tcPr>
            <w:tcW w:w="10585" w:type="dxa"/>
            <w:shd w:val="clear" w:color="auto" w:fill="auto"/>
          </w:tcPr>
          <w:p w:rsidR="002738E5" w:rsidRPr="003010D1" w:rsidRDefault="002738E5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  <w:p w:rsidR="002738E5" w:rsidRPr="003010D1" w:rsidRDefault="002738E5" w:rsidP="003010D1">
            <w:pPr>
              <w:spacing w:after="0" w:line="240" w:lineRule="auto"/>
              <w:ind w:firstLine="720"/>
              <w:rPr>
                <w:rFonts w:ascii="GHEA Grapalat" w:eastAsia="Calibri" w:hAnsi="GHEA Grapalat" w:cs="Sylfaen"/>
                <w:b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</w:rPr>
              <w:t>ՀՀ ԱՇԽԱՏԱՆՔԻ և ՍՈՑԻԱԼԱԿԱՆ ՀԱՐՑԵՐԻ ՆԱԽԱՐԱՐՈՒԹՅՈՒՆ</w:t>
            </w:r>
          </w:p>
          <w:p w:rsidR="00B03B5B" w:rsidRPr="003010D1" w:rsidRDefault="00B03B5B" w:rsidP="003010D1">
            <w:pPr>
              <w:spacing w:after="0" w:line="240" w:lineRule="auto"/>
              <w:ind w:firstLine="720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B03B5B" w:rsidRPr="003010D1" w:rsidTr="002939C7">
        <w:tc>
          <w:tcPr>
            <w:tcW w:w="10585" w:type="dxa"/>
            <w:shd w:val="clear" w:color="auto" w:fill="C4BC96"/>
          </w:tcPr>
          <w:p w:rsidR="00B03B5B" w:rsidRPr="003010D1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1.4 ԾՐԱԳՐԻ</w:t>
            </w:r>
            <w:r w:rsidRPr="003010D1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ԳՈՐԾՈՒՆԵՈՒԹՅԱՆ</w:t>
            </w:r>
            <w:r w:rsidRPr="003010D1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ՍԿԻԶԲԸ՝</w:t>
            </w:r>
          </w:p>
        </w:tc>
      </w:tr>
      <w:tr w:rsidR="00B03B5B" w:rsidRPr="003010D1" w:rsidTr="002939C7">
        <w:trPr>
          <w:trHeight w:val="826"/>
        </w:trPr>
        <w:tc>
          <w:tcPr>
            <w:tcW w:w="10585" w:type="dxa"/>
            <w:shd w:val="clear" w:color="auto" w:fill="auto"/>
          </w:tcPr>
          <w:p w:rsidR="00B03B5B" w:rsidRPr="003010D1" w:rsidRDefault="00BC2F36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Ա</w:t>
            </w: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 xml:space="preserve">վելի քան </w:t>
            </w: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10</w:t>
            </w: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 xml:space="preserve"> տարի</w:t>
            </w:r>
          </w:p>
        </w:tc>
      </w:tr>
      <w:tr w:rsidR="00B03B5B" w:rsidRPr="003010D1" w:rsidTr="002939C7">
        <w:tc>
          <w:tcPr>
            <w:tcW w:w="10585" w:type="dxa"/>
            <w:shd w:val="clear" w:color="auto" w:fill="C4BC96"/>
          </w:tcPr>
          <w:p w:rsidR="00B03B5B" w:rsidRPr="003010D1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1.5 ԾՐԱԳՐԻ  ԾՐԱԳՐԻ ՆԱԽԱՏԵՍՎՈՂ ԱՎԱՐՏԸ՝</w:t>
            </w:r>
          </w:p>
        </w:tc>
      </w:tr>
      <w:tr w:rsidR="00B03B5B" w:rsidRPr="003010D1" w:rsidTr="002939C7">
        <w:trPr>
          <w:trHeight w:val="791"/>
        </w:trPr>
        <w:tc>
          <w:tcPr>
            <w:tcW w:w="10585" w:type="dxa"/>
            <w:shd w:val="clear" w:color="auto" w:fill="auto"/>
          </w:tcPr>
          <w:p w:rsidR="00B03B5B" w:rsidRPr="003010D1" w:rsidRDefault="00BC2F36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B03B5B" w:rsidRPr="003010D1" w:rsidTr="002939C7">
        <w:tc>
          <w:tcPr>
            <w:tcW w:w="10585" w:type="dxa"/>
            <w:shd w:val="clear" w:color="auto" w:fill="C4BC96"/>
          </w:tcPr>
          <w:p w:rsidR="00B03B5B" w:rsidRPr="003010D1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1.6 ԾՐԱԳՐԻ</w:t>
            </w:r>
            <w:r w:rsidRPr="003010D1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ՆԱԽՈՐԴ</w:t>
            </w:r>
            <w:r w:rsidR="005B21AC" w:rsidRPr="003010D1">
              <w:rPr>
                <w:rFonts w:ascii="GHEA Grapalat" w:eastAsia="Calibri" w:hAnsi="GHEA Grapalat" w:cs="Sylfaen"/>
                <w:b/>
                <w:sz w:val="20"/>
                <w:szCs w:val="20"/>
              </w:rPr>
              <w:t xml:space="preserve"> </w:t>
            </w:r>
            <w:r w:rsidRPr="003010D1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ԱՆՎԱՆՈՒՄՆԵՐԸ՝</w:t>
            </w:r>
          </w:p>
        </w:tc>
      </w:tr>
      <w:tr w:rsidR="00B03B5B" w:rsidRPr="003010D1" w:rsidTr="002939C7">
        <w:trPr>
          <w:trHeight w:val="791"/>
        </w:trPr>
        <w:tc>
          <w:tcPr>
            <w:tcW w:w="10585" w:type="dxa"/>
            <w:shd w:val="clear" w:color="auto" w:fill="auto"/>
          </w:tcPr>
          <w:p w:rsidR="00E52C56" w:rsidRPr="003010D1" w:rsidRDefault="00BC2F36" w:rsidP="003010D1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ab/>
            </w:r>
            <w:r w:rsidR="00E52C56" w:rsidRPr="003010D1">
              <w:rPr>
                <w:rFonts w:ascii="GHEA Grapalat" w:hAnsi="GHEA Grapalat" w:cs="Times Armenian"/>
                <w:sz w:val="20"/>
                <w:szCs w:val="20"/>
                <w:lang w:val="hy-AM"/>
              </w:rPr>
              <w:t>(</w:t>
            </w:r>
            <w:r w:rsidR="00E52C56" w:rsidRPr="003010D1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="00E52C56" w:rsidRPr="003010D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E52C56" w:rsidRPr="003010D1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="00E52C56" w:rsidRPr="003010D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E52C56" w:rsidRPr="003010D1">
              <w:rPr>
                <w:rFonts w:ascii="GHEA Grapalat" w:hAnsi="GHEA Grapalat" w:cs="Sylfaen"/>
                <w:sz w:val="20"/>
                <w:szCs w:val="20"/>
                <w:lang w:val="hy-AM"/>
              </w:rPr>
              <w:t>պետական</w:t>
            </w:r>
            <w:r w:rsidR="00E52C56" w:rsidRPr="003010D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E52C56" w:rsidRPr="003010D1">
              <w:rPr>
                <w:rFonts w:ascii="GHEA Grapalat" w:hAnsi="GHEA Grapalat" w:cs="Sylfaen"/>
                <w:sz w:val="20"/>
                <w:szCs w:val="20"/>
                <w:lang w:val="hy-AM"/>
              </w:rPr>
              <w:t>բյուջեի</w:t>
            </w:r>
            <w:r w:rsidR="00E52C56" w:rsidRPr="003010D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E52C56" w:rsidRPr="003010D1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="00E52C56" w:rsidRPr="003010D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E52C56" w:rsidRPr="003010D1">
              <w:rPr>
                <w:rFonts w:ascii="GHEA Grapalat" w:hAnsi="GHEA Grapalat" w:cs="Sylfaen"/>
                <w:sz w:val="20"/>
                <w:szCs w:val="20"/>
                <w:lang w:val="hy-AM"/>
              </w:rPr>
              <w:t>համապատասխան</w:t>
            </w:r>
            <w:r w:rsidR="00E52C56" w:rsidRPr="003010D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E52C56" w:rsidRPr="003010D1">
              <w:rPr>
                <w:rFonts w:ascii="GHEA Grapalat" w:hAnsi="GHEA Grapalat" w:cs="Sylfaen"/>
                <w:sz w:val="20"/>
                <w:szCs w:val="20"/>
                <w:lang w:val="hy-AM"/>
              </w:rPr>
              <w:t>տարիների</w:t>
            </w:r>
            <w:r w:rsidR="00E52C56" w:rsidRPr="003010D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E52C56" w:rsidRPr="003010D1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օրենքների</w:t>
            </w:r>
            <w:r w:rsidR="00E52C56" w:rsidRPr="003010D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).  </w:t>
            </w:r>
            <w:r w:rsidR="00E52C56" w:rsidRPr="003010D1">
              <w:rPr>
                <w:rFonts w:ascii="GHEA Grapalat" w:hAnsi="GHEA Grapalat" w:cs="Sylfaen"/>
                <w:sz w:val="20"/>
                <w:szCs w:val="20"/>
                <w:lang w:val="hy-AM"/>
              </w:rPr>
              <w:t>կիրառելի</w:t>
            </w:r>
            <w:r w:rsidR="00E52C56" w:rsidRPr="003010D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չէ</w:t>
            </w:r>
          </w:p>
          <w:p w:rsidR="00BC2F36" w:rsidRPr="003010D1" w:rsidRDefault="00BC2F36" w:rsidP="003010D1">
            <w:pPr>
              <w:tabs>
                <w:tab w:val="left" w:pos="900"/>
              </w:tabs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  <w:p w:rsidR="00B03B5B" w:rsidRPr="003010D1" w:rsidRDefault="00B03B5B" w:rsidP="003010D1">
            <w:pPr>
              <w:tabs>
                <w:tab w:val="left" w:pos="900"/>
              </w:tabs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</w:tr>
    </w:tbl>
    <w:p w:rsidR="00A53EC6" w:rsidRPr="00281A19" w:rsidRDefault="00A53EC6" w:rsidP="003010D1">
      <w:pPr>
        <w:widowControl w:val="0"/>
        <w:spacing w:before="120"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x-none"/>
        </w:rPr>
      </w:pPr>
      <w:bookmarkStart w:id="2" w:name="_GoBack"/>
      <w:bookmarkEnd w:id="2"/>
    </w:p>
    <w:p w:rsidR="00B03B5B" w:rsidRPr="003010D1" w:rsidRDefault="00B03B5B" w:rsidP="003010D1">
      <w:pPr>
        <w:spacing w:after="0" w:line="240" w:lineRule="auto"/>
        <w:contextualSpacing/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</w:pPr>
    </w:p>
    <w:p w:rsidR="00B03B5B" w:rsidRPr="003010D1" w:rsidRDefault="00B03B5B" w:rsidP="003010D1">
      <w:pPr>
        <w:spacing w:after="0" w:line="240" w:lineRule="auto"/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</w:pPr>
      <w:r w:rsidRPr="003010D1"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  <w:t>2. ԾՐԱԳՐԻ</w:t>
      </w:r>
      <w:r w:rsidRPr="003010D1">
        <w:rPr>
          <w:rFonts w:ascii="GHEA Grapalat" w:eastAsia="Calibri" w:hAnsi="GHEA Grapalat" w:cs="Times Armenian"/>
          <w:b/>
          <w:bCs/>
          <w:sz w:val="20"/>
          <w:szCs w:val="20"/>
          <w:lang w:val="hy-AM" w:eastAsia="x-none"/>
        </w:rPr>
        <w:t xml:space="preserve"> </w:t>
      </w:r>
      <w:r w:rsidRPr="003010D1"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  <w:t>ԲՈՎԱՆԴԱԿՈՒԹՅՈՒՆԸ</w:t>
      </w:r>
    </w:p>
    <w:tbl>
      <w:tblPr>
        <w:tblpPr w:leftFromText="180" w:rightFromText="180" w:vertAnchor="text" w:horzAnchor="margin" w:tblpY="156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551"/>
        <w:gridCol w:w="426"/>
        <w:gridCol w:w="2693"/>
        <w:gridCol w:w="3172"/>
      </w:tblGrid>
      <w:tr w:rsidR="00B03B5B" w:rsidRPr="003010D1" w:rsidTr="00D834DD">
        <w:tc>
          <w:tcPr>
            <w:tcW w:w="10368" w:type="dxa"/>
            <w:gridSpan w:val="5"/>
            <w:shd w:val="clear" w:color="auto" w:fill="C4BC96"/>
          </w:tcPr>
          <w:p w:rsidR="00B03B5B" w:rsidRPr="003010D1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2.1</w:t>
            </w:r>
            <w:r w:rsidRPr="003010D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 </w:t>
            </w: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ԾՐԱԳՐԻ</w:t>
            </w:r>
            <w:r w:rsidRPr="003010D1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 xml:space="preserve"> ՆՊԱՏԱԿԸ՝ </w:t>
            </w:r>
          </w:p>
        </w:tc>
      </w:tr>
      <w:tr w:rsidR="00B03B5B" w:rsidRPr="003010D1" w:rsidTr="00D834DD">
        <w:trPr>
          <w:trHeight w:val="533"/>
        </w:trPr>
        <w:tc>
          <w:tcPr>
            <w:tcW w:w="10368" w:type="dxa"/>
            <w:gridSpan w:val="5"/>
            <w:shd w:val="clear" w:color="auto" w:fill="auto"/>
          </w:tcPr>
          <w:p w:rsidR="00E52C56" w:rsidRPr="003010D1" w:rsidRDefault="00E52C56" w:rsidP="003010D1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 xml:space="preserve">Խնամքի կարիք ունեցող 18 տարեկանից բարձր տարիքի անձանց </w:t>
            </w:r>
            <w:r w:rsidR="00C727F0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սոցիալական կարիքների բավարարում</w:t>
            </w:r>
          </w:p>
          <w:p w:rsidR="00B03B5B" w:rsidRPr="003010D1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B03B5B" w:rsidRPr="003010D1" w:rsidTr="00D834DD">
        <w:tc>
          <w:tcPr>
            <w:tcW w:w="10368" w:type="dxa"/>
            <w:gridSpan w:val="5"/>
            <w:shd w:val="clear" w:color="auto" w:fill="C4BC96"/>
          </w:tcPr>
          <w:p w:rsidR="00B03B5B" w:rsidRPr="003010D1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2.2 ԾՐԱԳՐԻ ՀԻՄՔԵՐԸ՝</w:t>
            </w:r>
          </w:p>
        </w:tc>
      </w:tr>
      <w:tr w:rsidR="00B03B5B" w:rsidRPr="003010D1" w:rsidTr="00D834DD">
        <w:trPr>
          <w:trHeight w:val="429"/>
        </w:trPr>
        <w:tc>
          <w:tcPr>
            <w:tcW w:w="4503" w:type="dxa"/>
            <w:gridSpan w:val="3"/>
            <w:shd w:val="clear" w:color="auto" w:fill="BFBFBF"/>
          </w:tcPr>
          <w:p w:rsidR="00B03B5B" w:rsidRPr="003010D1" w:rsidRDefault="00B03B5B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Ծրագրի իրավական</w:t>
            </w:r>
            <w:r w:rsidRPr="003010D1">
              <w:rPr>
                <w:rFonts w:ascii="GHEA Grapalat" w:eastAsia="Calibri" w:hAnsi="GHEA Grapalat" w:cs="Times Armenia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հիմքերը</w:t>
            </w:r>
          </w:p>
        </w:tc>
        <w:tc>
          <w:tcPr>
            <w:tcW w:w="5865" w:type="dxa"/>
            <w:gridSpan w:val="2"/>
            <w:shd w:val="clear" w:color="auto" w:fill="BFBFBF"/>
          </w:tcPr>
          <w:p w:rsidR="00B03B5B" w:rsidRPr="003010D1" w:rsidRDefault="00B03B5B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Նկարագրությունը</w:t>
            </w:r>
          </w:p>
        </w:tc>
      </w:tr>
      <w:tr w:rsidR="00750802" w:rsidRPr="003010D1" w:rsidTr="00D834DD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750802" w:rsidRPr="003010D1" w:rsidRDefault="00750802" w:rsidP="003010D1">
            <w:pPr>
              <w:pStyle w:val="ListParagraph"/>
              <w:ind w:left="0"/>
              <w:rPr>
                <w:rFonts w:ascii="GHEA Grapalat" w:hAnsi="GHEA Grapalat" w:cs="Arian AMU"/>
                <w:sz w:val="20"/>
                <w:szCs w:val="20"/>
              </w:rPr>
            </w:pPr>
            <w:r w:rsidRPr="003010D1">
              <w:rPr>
                <w:rFonts w:ascii="GHEA Grapalat" w:hAnsi="GHEA Grapalat" w:cs="Arian AMU"/>
                <w:sz w:val="20"/>
                <w:szCs w:val="20"/>
              </w:rPr>
              <w:t xml:space="preserve">ՀՀ Սահմանադրություն, հոդվ. 48,      կետ </w:t>
            </w:r>
            <w:r w:rsidR="00E52C56" w:rsidRPr="003010D1">
              <w:rPr>
                <w:rFonts w:ascii="GHEA Grapalat" w:hAnsi="GHEA Grapalat" w:cs="Arian AMU"/>
                <w:sz w:val="20"/>
                <w:szCs w:val="20"/>
              </w:rPr>
              <w:t>12</w:t>
            </w:r>
          </w:p>
        </w:tc>
        <w:tc>
          <w:tcPr>
            <w:tcW w:w="5865" w:type="dxa"/>
            <w:gridSpan w:val="2"/>
            <w:shd w:val="clear" w:color="auto" w:fill="auto"/>
          </w:tcPr>
          <w:p w:rsidR="00750802" w:rsidRDefault="00E52C56" w:rsidP="003010D1">
            <w:pPr>
              <w:pStyle w:val="ListParagraph"/>
              <w:ind w:left="0"/>
              <w:rPr>
                <w:rFonts w:ascii="GHEA Grapalat" w:hAnsi="GHEA Grapalat" w:cs="Arian AMU"/>
                <w:sz w:val="20"/>
                <w:szCs w:val="20"/>
              </w:rPr>
            </w:pPr>
            <w:r w:rsidRPr="003010D1">
              <w:rPr>
                <w:rFonts w:ascii="GHEA Grapalat" w:hAnsi="GHEA Grapalat" w:cs="Arian AMU"/>
                <w:sz w:val="20"/>
                <w:szCs w:val="20"/>
              </w:rPr>
              <w:t>Սահմանադրության նշված կետում ամրագրված է, որ  պետությունը երաշխավորում է  տարեց մարդկանց արժանապատիվ կենսամակարդակի ապահովումը, ինչը ենթադրում է , որ ոլորտին առնչվող բոլոր իրավական  ակտերը պետք է ուղղված լինեն այդ նպատակի իրագործմանը:</w:t>
            </w:r>
          </w:p>
          <w:p w:rsidR="007C2364" w:rsidRPr="003010D1" w:rsidRDefault="007C2364" w:rsidP="003010D1">
            <w:pPr>
              <w:pStyle w:val="ListParagraph"/>
              <w:ind w:left="0"/>
              <w:rPr>
                <w:rFonts w:ascii="GHEA Grapalat" w:hAnsi="GHEA Grapalat" w:cs="Arian AMU"/>
                <w:sz w:val="20"/>
                <w:szCs w:val="20"/>
              </w:rPr>
            </w:pPr>
          </w:p>
        </w:tc>
      </w:tr>
      <w:tr w:rsidR="00750802" w:rsidRPr="003010D1" w:rsidTr="00750802">
        <w:trPr>
          <w:trHeight w:val="2768"/>
        </w:trPr>
        <w:tc>
          <w:tcPr>
            <w:tcW w:w="4503" w:type="dxa"/>
            <w:gridSpan w:val="3"/>
            <w:shd w:val="clear" w:color="auto" w:fill="auto"/>
          </w:tcPr>
          <w:p w:rsidR="00750802" w:rsidRPr="003010D1" w:rsidRDefault="0034414F" w:rsidP="003010D1">
            <w:pPr>
              <w:spacing w:after="0" w:line="240" w:lineRule="auto"/>
              <w:ind w:right="18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010D1">
              <w:rPr>
                <w:rFonts w:ascii="GHEA Grapalat" w:eastAsia="Times New Roman" w:hAnsi="GHEA Grapalat" w:cs="Arian AMU"/>
                <w:sz w:val="20"/>
                <w:szCs w:val="20"/>
              </w:rPr>
              <w:lastRenderedPageBreak/>
              <w:t>«</w:t>
            </w:r>
            <w:r w:rsidR="00E52C56" w:rsidRPr="003010D1">
              <w:rPr>
                <w:rFonts w:ascii="GHEA Grapalat" w:eastAsia="Times New Roman" w:hAnsi="GHEA Grapalat" w:cs="Arian AMU"/>
                <w:sz w:val="20"/>
                <w:szCs w:val="20"/>
              </w:rPr>
              <w:t>Ծերության խնդիրների վերաբերյալ Մադրիդի միջազգային գործողությունների պլանի ռեգիոնալ իրականացման ռազմավարություն</w:t>
            </w:r>
            <w:r w:rsidRPr="003010D1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» </w:t>
            </w:r>
            <w:r w:rsidR="00E52C56" w:rsidRPr="003010D1">
              <w:rPr>
                <w:rFonts w:ascii="GHEA Grapalat" w:eastAsia="Times New Roman" w:hAnsi="GHEA Grapalat" w:cs="Arian AMU"/>
                <w:sz w:val="20"/>
                <w:szCs w:val="20"/>
              </w:rPr>
              <w:t>/2002թ  սեպտեմբերի</w:t>
            </w:r>
            <w:r w:rsidR="00E52C56" w:rsidRPr="003010D1">
              <w:rPr>
                <w:rFonts w:ascii="GHEA Grapalat" w:hAnsi="GHEA Grapalat" w:cs="Arian AMU"/>
                <w:sz w:val="20"/>
                <w:szCs w:val="20"/>
                <w:lang w:val="hy-AM"/>
              </w:rPr>
              <w:t xml:space="preserve"> 11/</w:t>
            </w:r>
          </w:p>
        </w:tc>
        <w:tc>
          <w:tcPr>
            <w:tcW w:w="5865" w:type="dxa"/>
            <w:gridSpan w:val="2"/>
            <w:shd w:val="clear" w:color="auto" w:fill="auto"/>
          </w:tcPr>
          <w:p w:rsidR="00750802" w:rsidRPr="003010D1" w:rsidRDefault="00E52C56" w:rsidP="003010D1">
            <w:pPr>
              <w:spacing w:after="0" w:line="240" w:lineRule="auto"/>
              <w:ind w:right="180"/>
              <w:jc w:val="both"/>
              <w:rPr>
                <w:rFonts w:ascii="GHEA Grapalat" w:eastAsia="Times New Roman" w:hAnsi="GHEA Grapalat" w:cs="Arian AMU"/>
                <w:sz w:val="20"/>
                <w:szCs w:val="20"/>
              </w:rPr>
            </w:pPr>
            <w:r w:rsidRPr="003010D1">
              <w:rPr>
                <w:rFonts w:ascii="GHEA Grapalat" w:eastAsia="Times New Roman" w:hAnsi="GHEA Grapalat" w:cs="Arian AMU"/>
                <w:sz w:val="20"/>
                <w:szCs w:val="20"/>
              </w:rPr>
              <w:t>Ծերացման հարցերին նվիրված Մադրիդյան ռազամավարությունն ունի 1</w:t>
            </w:r>
            <w:r w:rsidR="00D808CD" w:rsidRPr="003010D1">
              <w:rPr>
                <w:rFonts w:ascii="GHEA Grapalat" w:eastAsia="Times New Roman" w:hAnsi="GHEA Grapalat" w:cs="Arian AMU"/>
                <w:sz w:val="20"/>
                <w:szCs w:val="20"/>
              </w:rPr>
              <w:t>0</w:t>
            </w:r>
            <w:r w:rsidRPr="003010D1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հանձնառություն, որոնք առնչվում են հիմնականում տարեցների համար արժանապատիվ կենսամակարդակի ապահովմանը մասնակից երկրներում:</w:t>
            </w:r>
          </w:p>
          <w:p w:rsidR="00750802" w:rsidRPr="003010D1" w:rsidRDefault="00750802" w:rsidP="003010D1">
            <w:pPr>
              <w:pStyle w:val="ListParagraph"/>
              <w:ind w:left="0"/>
              <w:rPr>
                <w:rFonts w:ascii="GHEA Grapalat" w:hAnsi="GHEA Grapalat" w:cs="Arian AMU"/>
                <w:sz w:val="20"/>
                <w:szCs w:val="20"/>
              </w:rPr>
            </w:pPr>
          </w:p>
        </w:tc>
      </w:tr>
      <w:tr w:rsidR="00750802" w:rsidRPr="003010D1" w:rsidTr="00D834DD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750802" w:rsidRPr="003010D1" w:rsidRDefault="00750802" w:rsidP="003010D1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10D1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="0034414F" w:rsidRPr="003010D1">
              <w:rPr>
                <w:rFonts w:ascii="GHEA Grapalat" w:hAnsi="GHEA Grapalat" w:cs="Arian AMU"/>
                <w:sz w:val="20"/>
                <w:szCs w:val="20"/>
              </w:rPr>
              <w:t>«Սոցիալական աջակցության մասին» ՀՀ օրենք /2014թ դեկտեմբերի 17 , հոդված 12,13</w:t>
            </w:r>
            <w:r w:rsidR="0034414F" w:rsidRPr="003010D1">
              <w:rPr>
                <w:rFonts w:ascii="GHEA Grapalat" w:hAnsi="GHEA Grapalat" w:cs="Sylfaen"/>
                <w:sz w:val="20"/>
                <w:szCs w:val="20"/>
                <w:lang w:val="hy-AM"/>
              </w:rPr>
              <w:t>/</w:t>
            </w:r>
          </w:p>
        </w:tc>
        <w:tc>
          <w:tcPr>
            <w:tcW w:w="5865" w:type="dxa"/>
            <w:gridSpan w:val="2"/>
            <w:shd w:val="clear" w:color="auto" w:fill="auto"/>
          </w:tcPr>
          <w:p w:rsidR="0034414F" w:rsidRPr="003010D1" w:rsidRDefault="0034414F" w:rsidP="003010D1">
            <w:pPr>
              <w:pStyle w:val="ListParagraph"/>
              <w:ind w:left="0"/>
              <w:rPr>
                <w:rFonts w:ascii="GHEA Grapalat" w:hAnsi="GHEA Grapalat" w:cs="Arian AMU"/>
                <w:sz w:val="20"/>
                <w:szCs w:val="20"/>
              </w:rPr>
            </w:pPr>
            <w:r w:rsidRPr="003010D1">
              <w:rPr>
                <w:rFonts w:ascii="GHEA Grapalat" w:hAnsi="GHEA Grapalat" w:cs="Arian AMU"/>
                <w:sz w:val="20"/>
                <w:szCs w:val="20"/>
              </w:rPr>
              <w:t>Օրենքը uահմանում է սոցիալական ծառայությունների տեսակներն ու դրանց ձևերը, որպես սոցիալական ծառայության  տեսակ` ամրագրում խնամքի տրամադրումն ու ժամանակավոր օթևանի տրամադրումը, տարանջատված են նաև խնամքի տրամադրման ձևերն ու տեսակները, մատուցվող ծառայությունները և քաղաքացիների շրջանակը, որոնց տրամադրվում են այդ ծառայությունները` ծառայությունների տրամադրումը ծերանոցներում, տնային սպասարկման կենտրոններում և անօթևանների ժամանակավոր օթևանում:</w:t>
            </w:r>
          </w:p>
          <w:p w:rsidR="00750802" w:rsidRPr="003010D1" w:rsidRDefault="00750802" w:rsidP="003010D1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750802" w:rsidRPr="003010D1" w:rsidTr="00D834DD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750802" w:rsidRPr="00664E98" w:rsidRDefault="00D808CD" w:rsidP="003010D1">
            <w:pPr>
              <w:pStyle w:val="ListParagraph"/>
              <w:ind w:left="0"/>
              <w:rPr>
                <w:rFonts w:ascii="GHEA Grapalat" w:hAnsi="GHEA Grapalat" w:cs="Sylfaen"/>
                <w:color w:val="FF0000"/>
                <w:sz w:val="20"/>
                <w:szCs w:val="20"/>
              </w:rPr>
            </w:pPr>
            <w:r w:rsidRPr="007C236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կառավարության 2017 թվականի մայիսի 18-ի </w:t>
            </w:r>
            <w:r w:rsidRPr="007C236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7C2364">
              <w:rPr>
                <w:rFonts w:ascii="GHEA Grapalat" w:hAnsi="GHEA Grapalat" w:cs="Arian AMU"/>
                <w:sz w:val="20"/>
                <w:szCs w:val="20"/>
              </w:rPr>
              <w:t>«</w:t>
            </w:r>
            <w:r w:rsidRPr="007C2364">
              <w:rPr>
                <w:rFonts w:ascii="GHEA Grapalat" w:hAnsi="GHEA Grapalat" w:cs="Sylfaen"/>
                <w:sz w:val="20"/>
                <w:szCs w:val="20"/>
                <w:lang w:val="hy-AM"/>
              </w:rPr>
              <w:t>Ծերացման հետևանքների հաղթահարման և տարեցների սոցիալական պաշտպանության ռազմավարությանը և ռազմավարության իրականացման 2017-2021 թվականների միջոցառումների ծրագրին հավանություն տալու մասին</w:t>
            </w:r>
            <w:r w:rsidRPr="007C2364">
              <w:rPr>
                <w:rFonts w:ascii="GHEA Grapalat" w:hAnsi="GHEA Grapalat" w:cs="Arian AMU"/>
                <w:sz w:val="20"/>
                <w:szCs w:val="20"/>
              </w:rPr>
              <w:t>»</w:t>
            </w:r>
            <w:r w:rsidRPr="007C236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N20 արձանագրային որոշում</w:t>
            </w:r>
          </w:p>
        </w:tc>
        <w:tc>
          <w:tcPr>
            <w:tcW w:w="5865" w:type="dxa"/>
            <w:gridSpan w:val="2"/>
            <w:shd w:val="clear" w:color="auto" w:fill="auto"/>
          </w:tcPr>
          <w:p w:rsidR="00750802" w:rsidRPr="003010D1" w:rsidRDefault="00AB4A1B" w:rsidP="003010D1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3010D1">
              <w:rPr>
                <w:rFonts w:ascii="GHEA Grapalat" w:hAnsi="GHEA Grapalat" w:cs="Sylfaen"/>
                <w:sz w:val="20"/>
                <w:szCs w:val="20"/>
              </w:rPr>
              <w:t>Ռազմավարությամբ ամրագրված են այն հիմնական ուղղությունները, որոնք առաջիկա 5 տարիների համար կարևոր են տարեցների սոցիալական պաշտպանության ոլորտում, մասնավորապես՝</w:t>
            </w:r>
            <w:r w:rsidR="006F6E78" w:rsidRPr="003010D1">
              <w:rPr>
                <w:rFonts w:ascii="GHEA Grapalat" w:hAnsi="GHEA Grapalat" w:cs="Sylfaen"/>
                <w:sz w:val="20"/>
                <w:szCs w:val="20"/>
              </w:rPr>
              <w:t xml:space="preserve">  տարեցների  անհատական կարիքների գնահատման հիման վրա նոր՝ խնամքի այլընտրանքային ծառայությունների համակարգի ներդնում, հասարակական կազմակերպություններին ծառայությունների պատվիրակումը մրցութային կարգով, վճարովի և համավճարի սկզբունքով ծառայությունների տրամադրումը և այլն:</w:t>
            </w:r>
          </w:p>
        </w:tc>
      </w:tr>
      <w:tr w:rsidR="00B03B5B" w:rsidRPr="003010D1" w:rsidTr="00D834DD">
        <w:tc>
          <w:tcPr>
            <w:tcW w:w="10368" w:type="dxa"/>
            <w:gridSpan w:val="5"/>
            <w:shd w:val="clear" w:color="auto" w:fill="C4BC96"/>
          </w:tcPr>
          <w:p w:rsidR="00B03B5B" w:rsidRPr="003010D1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2.3 ՊԵՏԱԿԱՆ ՄԱՐՄՆԻ ԼԻԱԶՈՐՈՒԹՅՈՒՆՆԵՐԸ ԾՐԱԳՐԻ ԻՐԱԿԱՆԱՑՄԱՆ ՀԱՐՑՈՒՄ`</w:t>
            </w:r>
          </w:p>
        </w:tc>
      </w:tr>
      <w:tr w:rsidR="00B03B5B" w:rsidRPr="003010D1" w:rsidTr="00D834DD">
        <w:trPr>
          <w:trHeight w:val="826"/>
        </w:trPr>
        <w:tc>
          <w:tcPr>
            <w:tcW w:w="10368" w:type="dxa"/>
            <w:gridSpan w:val="5"/>
            <w:shd w:val="clear" w:color="auto" w:fill="auto"/>
          </w:tcPr>
          <w:p w:rsidR="007D6268" w:rsidRPr="003010D1" w:rsidRDefault="007D6268" w:rsidP="0030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Calibri" w:hAnsi="GHEA Grapalat" w:cs="IRTEK Courier"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    Նախարարության լիազորությունները  տարեցների սոցիալական պաշտպանության ոլորտում կայանում է հետևյալում` տարեցների  ոլորտի օրենսդրության կատարելագործման նպատակով առաջարկությունների մշակում, սոցիալական պաշտպանության հաստատություններում /</w:t>
            </w:r>
            <w:r w:rsidR="007C2364">
              <w:rPr>
                <w:rFonts w:ascii="GHEA Grapalat" w:eastAsia="Calibri" w:hAnsi="GHEA Grapalat" w:cs="Sylfaen"/>
                <w:sz w:val="20"/>
                <w:szCs w:val="20"/>
              </w:rPr>
              <w:t>տուն-ինտերնատներ</w:t>
            </w:r>
            <w:r w:rsidRPr="003010D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/ և տնային պայմաններում միայնակ տարեց և հաշմանդամ քաղաքացիների խնամքի իրականացման գործընթացի կազմակերպում, համակարգում և կատարման նկատմամբ </w:t>
            </w:r>
            <w:r w:rsidR="007E25F6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մոնիթ</w:t>
            </w:r>
            <w:r w:rsidRPr="003010D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որինգ, ինչպես նաև անօթևան անձանց համար սոցիալական աջակցության պետական ծրագրերի իրականացման մոնիթորինգ:</w:t>
            </w:r>
          </w:p>
          <w:p w:rsidR="00B03B5B" w:rsidRPr="003010D1" w:rsidRDefault="00B03B5B" w:rsidP="0030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Calibri" w:hAnsi="GHEA Grapalat" w:cs="IRTEK Courier"/>
                <w:sz w:val="20"/>
                <w:szCs w:val="20"/>
              </w:rPr>
            </w:pPr>
          </w:p>
        </w:tc>
      </w:tr>
      <w:tr w:rsidR="00B03B5B" w:rsidRPr="003010D1" w:rsidTr="00D834DD">
        <w:tc>
          <w:tcPr>
            <w:tcW w:w="10368" w:type="dxa"/>
            <w:gridSpan w:val="5"/>
            <w:shd w:val="clear" w:color="auto" w:fill="C4BC96"/>
          </w:tcPr>
          <w:p w:rsidR="00B03B5B" w:rsidRPr="003010D1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2.4 ԾՐԱԳՐԻ</w:t>
            </w:r>
            <w:r w:rsidRPr="003010D1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 xml:space="preserve"> ԹԻՐԱԽԱՅԻՆ ՇԱՀԱՌՈՒՆԵՐԸ ԵՎ ՄԱՏՈՒՑՎՈՂ ՀԻՄՆԱԿԱՆ ԾԱՌԱՅՈՒԹՅՈՒՆՆԵՐԸ՝</w:t>
            </w:r>
          </w:p>
        </w:tc>
      </w:tr>
      <w:tr w:rsidR="007D6268" w:rsidRPr="003010D1" w:rsidTr="00D834DD">
        <w:trPr>
          <w:trHeight w:val="791"/>
        </w:trPr>
        <w:tc>
          <w:tcPr>
            <w:tcW w:w="10368" w:type="dxa"/>
            <w:gridSpan w:val="5"/>
            <w:shd w:val="clear" w:color="auto" w:fill="auto"/>
          </w:tcPr>
          <w:p w:rsidR="003C409F" w:rsidRPr="003010D1" w:rsidRDefault="007C2364" w:rsidP="003010D1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Տարեց,</w:t>
            </w:r>
            <w:r w:rsidR="007D6268" w:rsidRPr="003010D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="003C409F" w:rsidRPr="003010D1">
              <w:rPr>
                <w:rFonts w:ascii="GHEA Grapalat" w:hAnsi="GHEA Grapalat" w:cs="Sylfaen"/>
                <w:bCs/>
                <w:sz w:val="20"/>
                <w:szCs w:val="20"/>
              </w:rPr>
              <w:t xml:space="preserve">18 տարին լրացած հաշմանդամություն ունեցող անձինք, այդ թվում՝ հոգեկան առողջության խնդիրներ ունեցող, որոշակի բնակության վայր չունեցող անօթևան անձինք, </w:t>
            </w:r>
            <w:r w:rsidR="007D6268" w:rsidRPr="003010D1">
              <w:rPr>
                <w:rFonts w:ascii="GHEA Grapalat" w:hAnsi="GHEA Grapalat" w:cs="Sylfaen"/>
                <w:bCs/>
                <w:sz w:val="20"/>
                <w:szCs w:val="20"/>
              </w:rPr>
              <w:t xml:space="preserve">որոնք </w:t>
            </w:r>
            <w:r w:rsidR="003C409F" w:rsidRPr="003010D1">
              <w:rPr>
                <w:rFonts w:ascii="GHEA Grapalat" w:hAnsi="GHEA Grapalat" w:cs="Sylfaen"/>
                <w:bCs/>
                <w:sz w:val="20"/>
                <w:szCs w:val="20"/>
              </w:rPr>
              <w:t>իրենց գնահատված կարիքներին համապատասխա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ն</w:t>
            </w:r>
            <w:r w:rsidR="003C409F" w:rsidRPr="003010D1">
              <w:rPr>
                <w:rFonts w:ascii="GHEA Grapalat" w:hAnsi="GHEA Grapalat" w:cs="Sylfaen"/>
                <w:bCs/>
                <w:sz w:val="20"/>
                <w:szCs w:val="20"/>
              </w:rPr>
              <w:t>, ունեն խնամքի որոշակի ծառայությունների կարիք.</w:t>
            </w:r>
          </w:p>
          <w:p w:rsidR="007D6268" w:rsidRPr="003010D1" w:rsidRDefault="003C409F" w:rsidP="00664E98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010D1">
              <w:rPr>
                <w:rFonts w:ascii="GHEA Grapalat" w:hAnsi="GHEA Grapalat" w:cs="Sylfaen"/>
                <w:bCs/>
                <w:sz w:val="20"/>
                <w:szCs w:val="20"/>
              </w:rPr>
              <w:t>Շուրջօրյա խնամքի հաստատություններում, տնային  պայմաններում, սոցիալական հոգ</w:t>
            </w:r>
            <w:r w:rsidR="00664E98">
              <w:rPr>
                <w:rFonts w:ascii="GHEA Grapalat" w:hAnsi="GHEA Grapalat" w:cs="Sylfaen"/>
                <w:bCs/>
                <w:sz w:val="20"/>
                <w:szCs w:val="20"/>
              </w:rPr>
              <w:t>ա</w:t>
            </w:r>
            <w:r w:rsidRPr="003010D1">
              <w:rPr>
                <w:rFonts w:ascii="GHEA Grapalat" w:hAnsi="GHEA Grapalat" w:cs="Sylfaen"/>
                <w:bCs/>
                <w:sz w:val="20"/>
                <w:szCs w:val="20"/>
              </w:rPr>
              <w:t>ծության ցերեկային կենտրոններում, անօթևան մարդկանց ժամանակավոր կացարանում համապատասխան խնամքի  ծառայությունների տրամադրում, կացարանով ապահովում, սոցիալ-հոգեբանական օգնության, բժշկական օգնության և սպասարկման, իրավական խորհրդատվության, սննդով, հագուստով և կենսապահովման համար անհրաժեշտ այլ պարագաներով ապահովման ծառայություններ:</w:t>
            </w:r>
          </w:p>
        </w:tc>
      </w:tr>
      <w:tr w:rsidR="007D6268" w:rsidRPr="003010D1" w:rsidTr="00D834DD">
        <w:tc>
          <w:tcPr>
            <w:tcW w:w="10368" w:type="dxa"/>
            <w:gridSpan w:val="5"/>
            <w:shd w:val="clear" w:color="auto" w:fill="C4BC96"/>
          </w:tcPr>
          <w:p w:rsidR="007D6268" w:rsidRPr="003010D1" w:rsidRDefault="007D6268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2.5 ԾՐԱԳՐԻ ԿԱՌՈՒՑՎԱԾՔԸ՝</w:t>
            </w:r>
            <w:r w:rsidRPr="003010D1">
              <w:rPr>
                <w:rFonts w:ascii="GHEA Grapalat" w:eastAsia="Calibri" w:hAnsi="GHEA Grapalat" w:cs="Times Armenian"/>
                <w:sz w:val="20"/>
                <w:szCs w:val="20"/>
                <w:lang w:val="hy-AM"/>
              </w:rPr>
              <w:t xml:space="preserve"> </w:t>
            </w:r>
          </w:p>
        </w:tc>
      </w:tr>
      <w:tr w:rsidR="007D6268" w:rsidRPr="003010D1" w:rsidTr="00D834DD">
        <w:trPr>
          <w:trHeight w:val="427"/>
        </w:trPr>
        <w:tc>
          <w:tcPr>
            <w:tcW w:w="1526" w:type="dxa"/>
            <w:shd w:val="clear" w:color="auto" w:fill="BFBFBF"/>
          </w:tcPr>
          <w:p w:rsidR="007D6268" w:rsidRPr="003010D1" w:rsidRDefault="007D6268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lastRenderedPageBreak/>
              <w:t>Ծրագրի միջոցառման դասիչը</w:t>
            </w:r>
          </w:p>
        </w:tc>
        <w:tc>
          <w:tcPr>
            <w:tcW w:w="2551" w:type="dxa"/>
            <w:shd w:val="clear" w:color="auto" w:fill="BFBFBF"/>
          </w:tcPr>
          <w:p w:rsidR="007D6268" w:rsidRPr="003010D1" w:rsidRDefault="007D6268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Ծրագրի միջոցառման անվանումը</w:t>
            </w:r>
          </w:p>
        </w:tc>
        <w:tc>
          <w:tcPr>
            <w:tcW w:w="3119" w:type="dxa"/>
            <w:gridSpan w:val="2"/>
            <w:shd w:val="clear" w:color="auto" w:fill="BFBFBF"/>
          </w:tcPr>
          <w:p w:rsidR="007D6268" w:rsidRPr="003010D1" w:rsidRDefault="007D6268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Ծրագրի միջոցառման նկարագրությունը</w:t>
            </w:r>
          </w:p>
        </w:tc>
        <w:tc>
          <w:tcPr>
            <w:tcW w:w="3172" w:type="dxa"/>
            <w:shd w:val="clear" w:color="auto" w:fill="BFBFBF"/>
          </w:tcPr>
          <w:p w:rsidR="007D6268" w:rsidRPr="003010D1" w:rsidRDefault="007D6268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Ծրագրի միջոցառման հիմնական շահառուները և փոխհատուցման շրջանակը</w:t>
            </w:r>
          </w:p>
        </w:tc>
      </w:tr>
      <w:tr w:rsidR="007D6268" w:rsidRPr="003010D1" w:rsidTr="00671BA8">
        <w:trPr>
          <w:trHeight w:val="4045"/>
        </w:trPr>
        <w:tc>
          <w:tcPr>
            <w:tcW w:w="1526" w:type="dxa"/>
            <w:shd w:val="clear" w:color="auto" w:fill="auto"/>
          </w:tcPr>
          <w:p w:rsidR="007D6268" w:rsidRPr="003010D1" w:rsidRDefault="007D6268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</w:tc>
        <w:tc>
          <w:tcPr>
            <w:tcW w:w="2551" w:type="dxa"/>
            <w:shd w:val="clear" w:color="auto" w:fill="auto"/>
          </w:tcPr>
          <w:p w:rsidR="00D76427" w:rsidRPr="003010D1" w:rsidRDefault="00D76427" w:rsidP="003010D1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Times New Roman" w:hAnsi="GHEA Grapalat" w:cs="Sylfaen"/>
                <w:sz w:val="20"/>
                <w:szCs w:val="20"/>
              </w:rPr>
              <w:t>Տարեցների և հաշմանդամություն ունեցող 18 տարին լրացած անձանց շուրջօրյա խնամքի  ծառայո</w:t>
            </w:r>
            <w:r w:rsidR="000D5C4C" w:rsidRPr="003010D1">
              <w:rPr>
                <w:rFonts w:ascii="GHEA Grapalat" w:eastAsia="Times New Roman" w:hAnsi="GHEA Grapalat" w:cs="Sylfaen"/>
                <w:sz w:val="20"/>
                <w:szCs w:val="20"/>
              </w:rPr>
              <w:t>ւթյուններ</w:t>
            </w:r>
          </w:p>
          <w:p w:rsidR="007D6268" w:rsidRPr="003010D1" w:rsidRDefault="007D6268" w:rsidP="003010D1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729CC" w:rsidRPr="00671BA8" w:rsidRDefault="007D6268" w:rsidP="003010D1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Բնակչության սոցիալական պաշտպանության հաստատություններում  տարեցների և հաշմանդամություն ունեցող 18 տարին լրացած անձանց շուրջօրյա խնամքի իրականացում, խնամվողների իրավական խորհրդատվության, սոցիալ-հոգեբանական, բժշկական օգնության, աշխատանքային թերապիայի տրամադրում և ազատ ժամանցի կազմակերպում</w:t>
            </w:r>
          </w:p>
        </w:tc>
        <w:tc>
          <w:tcPr>
            <w:tcW w:w="3172" w:type="dxa"/>
            <w:shd w:val="clear" w:color="auto" w:fill="auto"/>
          </w:tcPr>
          <w:p w:rsidR="007D6268" w:rsidRPr="003010D1" w:rsidRDefault="007C2364" w:rsidP="007C23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Շուրջօրյա խնամքի կարիք ունեցող տարեցներ, 18 տարին լրացած հաշմանդամություն ունեցող անձինք: Ա</w:t>
            </w:r>
            <w:r w:rsidR="000D5C4C"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մբողջությամբ ՀՀ պետական բյուջեից:</w:t>
            </w:r>
          </w:p>
        </w:tc>
      </w:tr>
      <w:tr w:rsidR="000D5C4C" w:rsidRPr="003010D1" w:rsidTr="00D834DD">
        <w:trPr>
          <w:trHeight w:val="127"/>
        </w:trPr>
        <w:tc>
          <w:tcPr>
            <w:tcW w:w="1526" w:type="dxa"/>
            <w:shd w:val="clear" w:color="auto" w:fill="auto"/>
          </w:tcPr>
          <w:p w:rsidR="000D5C4C" w:rsidRPr="003010D1" w:rsidRDefault="000D5C4C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2551" w:type="dxa"/>
            <w:shd w:val="clear" w:color="auto" w:fill="auto"/>
          </w:tcPr>
          <w:p w:rsidR="00671BA8" w:rsidRDefault="00671BA8" w:rsidP="003A757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Տարեցներին և հաշմանդամություն ունեցող անձանց տ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նային պայմաններում 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խնամքի ծառայություններ</w:t>
            </w:r>
          </w:p>
          <w:p w:rsidR="00671BA8" w:rsidRDefault="00671BA8" w:rsidP="003A757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  <w:p w:rsidR="000D5C4C" w:rsidRPr="003010D1" w:rsidRDefault="000D5C4C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671BA8" w:rsidRPr="00671BA8" w:rsidRDefault="00F23E70" w:rsidP="00F23E7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ՀՀ մարզերում և Երևան քաղաքում տ</w:t>
            </w:r>
            <w:r w:rsidR="000D5C4C"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նային պայմաններում տարեցների</w:t>
            </w:r>
            <w:r w:rsidR="00664E98">
              <w:rPr>
                <w:rFonts w:ascii="GHEA Grapalat" w:eastAsia="Calibri" w:hAnsi="GHEA Grapalat" w:cs="Sylfaen"/>
                <w:bCs/>
                <w:sz w:val="20"/>
                <w:szCs w:val="20"/>
              </w:rPr>
              <w:t>ն և հաշմանդամություն ունեցող անձանց</w:t>
            </w:r>
            <w:r w:rsidR="000D5C4C"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սոցիալական սպասարկում, խորհրդատվական, սոցիալ-հոգեբանական և բժշկական օգնության տրամադրում՝ գնահատված սոցիալական կարիքներին համապատասխան (կարիք ունի կողմնակի անձի մշտական խնամքի, պարբերական խնամքի կամ մասնակի խնամքի)</w:t>
            </w:r>
          </w:p>
        </w:tc>
        <w:tc>
          <w:tcPr>
            <w:tcW w:w="3172" w:type="dxa"/>
            <w:shd w:val="clear" w:color="auto" w:fill="auto"/>
          </w:tcPr>
          <w:p w:rsidR="00F23E70" w:rsidRDefault="007C2364" w:rsidP="00F23E7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Տնային խնամքի կարիք ունեցող տարեցներ, 18 տարին լրացած հաշմանդամություն ունեցող անձինք: </w:t>
            </w:r>
            <w:r w:rsidR="000D5C4C"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ՀՀ աշխատանքի և սոցիալական հարցերի նախարարության ենթակայության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՝</w:t>
            </w:r>
            <w:r w:rsidR="000D5C4C"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տնային խնամքի ծառայություն մատուցող կազմակերպությանը՝</w:t>
            </w:r>
            <w:r w:rsidR="000D5C4C"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ամբողջությամբ ՀՀ պետական բյուջեից:</w:t>
            </w:r>
            <w:r w:rsidR="00664E98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</w:p>
          <w:p w:rsidR="000D5C4C" w:rsidRPr="003010D1" w:rsidRDefault="007C2364" w:rsidP="007C23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Իսկ </w:t>
            </w:r>
            <w:r w:rsidR="00F23E70">
              <w:rPr>
                <w:rFonts w:ascii="GHEA Grapalat" w:eastAsia="Calibri" w:hAnsi="GHEA Grapalat" w:cs="Sylfaen"/>
                <w:bCs/>
                <w:sz w:val="20"/>
                <w:szCs w:val="20"/>
              </w:rPr>
              <w:t>մրցույթում հաղթած կազմակերպություններին</w:t>
            </w:r>
            <w:r w:rsidR="00F23E70"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՝  ՀՀ պետական բյուջեից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դրամաշնորհի տրամադրման ձևով:</w:t>
            </w:r>
          </w:p>
        </w:tc>
      </w:tr>
      <w:tr w:rsidR="004729CC" w:rsidRPr="003010D1" w:rsidTr="004729CC">
        <w:trPr>
          <w:trHeight w:val="131"/>
        </w:trPr>
        <w:tc>
          <w:tcPr>
            <w:tcW w:w="1526" w:type="dxa"/>
            <w:shd w:val="clear" w:color="auto" w:fill="auto"/>
          </w:tcPr>
          <w:p w:rsidR="004729CC" w:rsidRPr="003010D1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2551" w:type="dxa"/>
            <w:shd w:val="clear" w:color="auto" w:fill="auto"/>
          </w:tcPr>
          <w:p w:rsidR="004729CC" w:rsidRDefault="004729CC" w:rsidP="00F23E7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Տ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արեցներին, հաշմանդամ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ություն ունեցող անձանց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ցերեկային խ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ն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ա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մ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քի </w:t>
            </w:r>
          </w:p>
          <w:p w:rsidR="004729CC" w:rsidRPr="003010D1" w:rsidRDefault="004729CC" w:rsidP="00F23E7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ծառայություններ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:rsidR="004729CC" w:rsidRPr="004729CC" w:rsidRDefault="004729CC" w:rsidP="004729CC">
            <w:pPr>
              <w:spacing w:line="240" w:lineRule="auto"/>
              <w:rPr>
                <w:rFonts w:ascii="GHEA Grapalat" w:eastAsia="Calibri" w:hAnsi="GHEA Grapalat" w:cs="Sylfaen"/>
                <w:bCs/>
                <w:color w:val="FF0000"/>
                <w:sz w:val="20"/>
                <w:szCs w:val="20"/>
              </w:rPr>
            </w:pPr>
            <w:r w:rsidRPr="004729CC">
              <w:rPr>
                <w:rFonts w:ascii="GHEA Grapalat" w:eastAsia="Calibri" w:hAnsi="GHEA Grapalat" w:cs="Sylfaen"/>
                <w:bCs/>
                <w:sz w:val="20"/>
                <w:szCs w:val="20"/>
              </w:rPr>
              <w:t>ՀՀ մարզերում և Երևանում տարեցներին և հաշմանդամություն ունեցող անձանց  ծառայությունների մատուցում սոցիալական հոգածության ցերեկային կենտրոններում</w:t>
            </w:r>
          </w:p>
        </w:tc>
        <w:tc>
          <w:tcPr>
            <w:tcW w:w="3172" w:type="dxa"/>
            <w:shd w:val="clear" w:color="auto" w:fill="auto"/>
          </w:tcPr>
          <w:p w:rsidR="00042AAD" w:rsidRDefault="007C2364" w:rsidP="007C23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Ցերեկային խնամքի կարիք ունեցող տարեցներ, 18 տարին լրացած հաշմանդամություն ունեցող անձինք:</w:t>
            </w:r>
          </w:p>
          <w:p w:rsidR="004729CC" w:rsidRPr="00F23E70" w:rsidRDefault="007C2364" w:rsidP="007C2364">
            <w:pPr>
              <w:spacing w:after="0" w:line="240" w:lineRule="auto"/>
              <w:rPr>
                <w:rFonts w:ascii="GHEA Grapalat" w:eastAsia="Calibri" w:hAnsi="GHEA Grapalat" w:cs="Sylfaen"/>
                <w:bCs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Մրցույթում հաղթած կազմակերպություններին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՝  ՀՀ պետական բյուջեից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դրամաշնորհի տրամադրման ձևով:</w:t>
            </w:r>
          </w:p>
        </w:tc>
      </w:tr>
      <w:tr w:rsidR="004729CC" w:rsidRPr="003010D1" w:rsidTr="00D834DD">
        <w:trPr>
          <w:trHeight w:val="135"/>
        </w:trPr>
        <w:tc>
          <w:tcPr>
            <w:tcW w:w="1526" w:type="dxa"/>
            <w:shd w:val="clear" w:color="auto" w:fill="auto"/>
          </w:tcPr>
          <w:p w:rsidR="004729CC" w:rsidRPr="003010D1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11004</w:t>
            </w:r>
          </w:p>
        </w:tc>
        <w:tc>
          <w:tcPr>
            <w:tcW w:w="2551" w:type="dxa"/>
            <w:shd w:val="clear" w:color="auto" w:fill="auto"/>
          </w:tcPr>
          <w:p w:rsidR="004729CC" w:rsidRPr="003010D1" w:rsidRDefault="004729CC" w:rsidP="00D66843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Տ</w:t>
            </w:r>
            <w:r w:rsidRPr="00671BA8">
              <w:rPr>
                <w:rFonts w:ascii="GHEA Grapalat" w:eastAsia="Calibri" w:hAnsi="GHEA Grapalat" w:cs="Sylfaen"/>
                <w:bCs/>
                <w:sz w:val="20"/>
                <w:szCs w:val="20"/>
              </w:rPr>
              <w:t>արեցների շուրջօրյա խնամք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ի</w:t>
            </w:r>
            <w:r w:rsidRPr="00671BA8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ծառայություններ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729CC" w:rsidRPr="00D66843" w:rsidRDefault="004729CC" w:rsidP="00D66843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D66843">
              <w:rPr>
                <w:rFonts w:ascii="Arial Armenian" w:hAnsi="Arial Armenian" w:cs="Calibri"/>
                <w:sz w:val="20"/>
                <w:szCs w:val="20"/>
              </w:rPr>
              <w:t xml:space="preserve">î³ñ»óÝ»ñÇ ßáõñçûñÛ³ ËÝ³ÙùÇ ¨ ëáóÇ³É³Ï³Ý ëå³ë³ñÏÙ³Ý Çñ³Ï³Ý³óáõÙ </w:t>
            </w:r>
          </w:p>
          <w:p w:rsidR="004729CC" w:rsidRPr="003010D1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3172" w:type="dxa"/>
            <w:shd w:val="clear" w:color="auto" w:fill="auto"/>
          </w:tcPr>
          <w:p w:rsidR="00042AAD" w:rsidRDefault="00042AAD" w:rsidP="00042AA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Շուրջօրյա խնամքի կարիք ունեցող տարեցներ, 18 տարին լրացած հաշմանդամություն ունեցող անձինք:</w:t>
            </w:r>
          </w:p>
          <w:p w:rsidR="004729CC" w:rsidRPr="003010D1" w:rsidRDefault="007C2364" w:rsidP="00042AA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Մրցույթում հաղթած կազմակերպությ</w:t>
            </w:r>
            <w:r w:rsidR="00042AAD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անը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՝  ՀՀ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lastRenderedPageBreak/>
              <w:t>պետական բյուջեից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դրամաշնորհի տրամադրման ձևով:</w:t>
            </w:r>
          </w:p>
        </w:tc>
      </w:tr>
      <w:tr w:rsidR="004729CC" w:rsidRPr="003010D1" w:rsidTr="00D834DD">
        <w:trPr>
          <w:trHeight w:val="135"/>
        </w:trPr>
        <w:tc>
          <w:tcPr>
            <w:tcW w:w="1526" w:type="dxa"/>
            <w:shd w:val="clear" w:color="auto" w:fill="auto"/>
          </w:tcPr>
          <w:p w:rsidR="004729CC" w:rsidRPr="003010D1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lastRenderedPageBreak/>
              <w:t>11005</w:t>
            </w:r>
          </w:p>
        </w:tc>
        <w:tc>
          <w:tcPr>
            <w:tcW w:w="2551" w:type="dxa"/>
            <w:shd w:val="clear" w:color="auto" w:fill="auto"/>
          </w:tcPr>
          <w:p w:rsidR="004729CC" w:rsidRPr="003010D1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Անօթևան մարդկանց համար ժամանակավոր օթևանի տրամադրման ծառայություններ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729CC" w:rsidRPr="003010D1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Անօթևան մարդկանց ժամանակավոր կացարանով ապահովում, խորհրդատվական, սոցիալ-հոգեբանական, առաջնային բժշկական և բնաիրային օգնության (սննդի, հիգիենայի միջոցների, հագուստի, կոշիկի) տրամադրում</w:t>
            </w:r>
          </w:p>
        </w:tc>
        <w:tc>
          <w:tcPr>
            <w:tcW w:w="3172" w:type="dxa"/>
            <w:shd w:val="clear" w:color="auto" w:fill="auto"/>
          </w:tcPr>
          <w:p w:rsidR="00042AAD" w:rsidRDefault="00042AAD" w:rsidP="00D66843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Որոշակի բնակության վայր չունեցող, 18 տարին լրացած անձինք: </w:t>
            </w:r>
          </w:p>
          <w:p w:rsidR="004729CC" w:rsidRPr="003010D1" w:rsidRDefault="00042AAD" w:rsidP="00D66843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Մրցույթում հաղթած կազմակերպություններին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՝  ՀՀ պետական բյուջեից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դրամաշնորհի տրամադրման ձևով:</w:t>
            </w:r>
          </w:p>
        </w:tc>
      </w:tr>
      <w:tr w:rsidR="004729CC" w:rsidRPr="003010D1" w:rsidTr="002B1B13">
        <w:trPr>
          <w:trHeight w:val="135"/>
        </w:trPr>
        <w:tc>
          <w:tcPr>
            <w:tcW w:w="1526" w:type="dxa"/>
            <w:shd w:val="clear" w:color="auto" w:fill="auto"/>
          </w:tcPr>
          <w:p w:rsidR="004729CC" w:rsidRPr="003010D1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11010</w:t>
            </w:r>
          </w:p>
        </w:tc>
        <w:tc>
          <w:tcPr>
            <w:tcW w:w="2551" w:type="dxa"/>
            <w:shd w:val="clear" w:color="auto" w:fill="auto"/>
          </w:tcPr>
          <w:p w:rsidR="004729CC" w:rsidRPr="003010D1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Հատուկ խմբերին դասված որոշակի կատեգորիայի անձանց կացարանով ապահովման ծառայություններ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729CC" w:rsidRDefault="004729CC" w:rsidP="004C1AD0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Հատուկ խմբերին դասված որոշակի կատեգորիայի անձանց 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կահավորված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կացարանով ապահով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ում և առաջին բժշկական օգնության տրամադրում</w:t>
            </w:r>
          </w:p>
          <w:p w:rsidR="004729CC" w:rsidRPr="003010D1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172" w:type="dxa"/>
            <w:shd w:val="clear" w:color="auto" w:fill="auto"/>
          </w:tcPr>
          <w:p w:rsidR="00042AAD" w:rsidRPr="00042AAD" w:rsidRDefault="00042AAD" w:rsidP="00042AAD">
            <w:pPr>
              <w:pStyle w:val="NormalWeb"/>
              <w:spacing w:before="0" w:beforeAutospacing="0" w:after="0" w:afterAutospacing="0"/>
              <w:ind w:left="4"/>
              <w:jc w:val="both"/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</w:pPr>
            <w:r w:rsidRPr="00042AAD">
              <w:rPr>
                <w:rFonts w:ascii="GHEA Grapalat" w:hAnsi="GHEA Grapalat"/>
                <w:sz w:val="20"/>
                <w:szCs w:val="20"/>
                <w:lang w:val="hy-AM"/>
              </w:rPr>
              <w:t>Կացարան</w:t>
            </w:r>
            <w:r>
              <w:rPr>
                <w:rFonts w:ascii="GHEA Grapalat" w:hAnsi="GHEA Grapalat"/>
                <w:sz w:val="20"/>
                <w:szCs w:val="20"/>
              </w:rPr>
              <w:t>ի կարիք ունեցող՝</w:t>
            </w:r>
            <w:r w:rsidRPr="00042AAD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 xml:space="preserve"> </w:t>
            </w:r>
          </w:p>
          <w:p w:rsidR="00042AAD" w:rsidRPr="00042AAD" w:rsidRDefault="00042AAD" w:rsidP="00042AAD">
            <w:pPr>
              <w:spacing w:after="0" w:line="240" w:lineRule="auto"/>
              <w:ind w:left="4"/>
              <w:jc w:val="both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</w:pPr>
            <w:r w:rsidRPr="00042AAD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աշխատանքի վետերանի կարգավիճակ կամ 40 և ավելի տարվա աշխատանքային ստաժ ունեցող և Հայաստանի Հանրապետության օրենսդրությամբ նախատեսված խնամողներ չունեցող տարեց</w:t>
            </w:r>
            <w:r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ներ</w:t>
            </w:r>
            <w:r w:rsidRPr="00042AAD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և</w:t>
            </w:r>
            <w:r w:rsidRPr="00042AAD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 xml:space="preserve"> «հաշմանդամ-երեխա» կարգավիճակ ունեցող երեխայով միածնող ընտանիքի կամ ամուսնական զույգի, եթե ամուսիններից երկուսն էլ ունեն հաշմանդամություն:</w:t>
            </w:r>
          </w:p>
          <w:p w:rsidR="004729CC" w:rsidRPr="003010D1" w:rsidRDefault="00042AAD" w:rsidP="00042AA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Ա</w:t>
            </w:r>
            <w:r w:rsidR="004729CC"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մբողջությամբ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՝</w:t>
            </w:r>
            <w:r w:rsidR="004729CC"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 ՀՀ պետական բյուջեից:</w:t>
            </w:r>
          </w:p>
        </w:tc>
      </w:tr>
      <w:tr w:rsidR="004729CC" w:rsidRPr="003010D1" w:rsidTr="00042AAD">
        <w:trPr>
          <w:trHeight w:val="616"/>
        </w:trPr>
        <w:tc>
          <w:tcPr>
            <w:tcW w:w="1526" w:type="dxa"/>
            <w:shd w:val="clear" w:color="auto" w:fill="auto"/>
          </w:tcPr>
          <w:p w:rsidR="004729CC" w:rsidRPr="003010D1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11011</w:t>
            </w:r>
          </w:p>
        </w:tc>
        <w:tc>
          <w:tcPr>
            <w:tcW w:w="2551" w:type="dxa"/>
            <w:shd w:val="clear" w:color="auto" w:fill="auto"/>
          </w:tcPr>
          <w:p w:rsidR="004729CC" w:rsidRPr="004C1AD0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Տնային խնամք հոգեկան առողջության խնդիրներ ունեցող անձանց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729CC" w:rsidRPr="003A5A3A" w:rsidRDefault="004729CC" w:rsidP="003A5A3A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Երևան քաղաքում հոգեկան առողջության խնդիրներ ունեցող անձանց տնային խնամքի տրամադրում՝ կենցաղային սպասարկում, սոցիալ-հոգեբանական օգնություն, բժշկական օգնություն և սպասարկում և խորհրդատվական օգնություն՝ գնահատված սոցիալական կարիքներին համապատասխան</w:t>
            </w:r>
          </w:p>
        </w:tc>
        <w:tc>
          <w:tcPr>
            <w:tcW w:w="3172" w:type="dxa"/>
            <w:shd w:val="clear" w:color="auto" w:fill="auto"/>
          </w:tcPr>
          <w:p w:rsidR="004729CC" w:rsidRPr="003010D1" w:rsidRDefault="00042AAD" w:rsidP="00042AA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Հոգեկան առողջության խնդիրներ ունեցող 18 տարին լրացած անձինք:</w:t>
            </w:r>
            <w:r w:rsidR="004729CC">
              <w:rPr>
                <w:rFonts w:ascii="GHEA Grapalat" w:eastAsia="Calibri" w:hAnsi="GHEA Grapalat" w:cs="Sylfaen"/>
                <w:bCs/>
                <w:sz w:val="20"/>
                <w:szCs w:val="20"/>
              </w:rPr>
              <w:t>Դրամաշնորհի մրցույթում հաղթած կազմակերպության</w:t>
            </w:r>
            <w:r w:rsidR="004729CC"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ը՝ 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՝  ՀՀ պետական բյուջեից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դրամաշնորհի տրամադրման ձևով:</w:t>
            </w:r>
          </w:p>
        </w:tc>
      </w:tr>
      <w:tr w:rsidR="004729CC" w:rsidRPr="003010D1" w:rsidTr="002B1B13">
        <w:trPr>
          <w:trHeight w:val="135"/>
        </w:trPr>
        <w:tc>
          <w:tcPr>
            <w:tcW w:w="1526" w:type="dxa"/>
            <w:shd w:val="clear" w:color="auto" w:fill="auto"/>
          </w:tcPr>
          <w:p w:rsidR="004729CC" w:rsidRPr="003010D1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Նոր նախաձեռնություններ</w:t>
            </w:r>
          </w:p>
        </w:tc>
        <w:tc>
          <w:tcPr>
            <w:tcW w:w="2551" w:type="dxa"/>
            <w:shd w:val="clear" w:color="auto" w:fill="auto"/>
          </w:tcPr>
          <w:p w:rsidR="004729CC" w:rsidRPr="003010D1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729CC" w:rsidRPr="003010D1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172" w:type="dxa"/>
            <w:shd w:val="clear" w:color="auto" w:fill="auto"/>
          </w:tcPr>
          <w:p w:rsidR="004729CC" w:rsidRPr="003010D1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4729CC" w:rsidRPr="003010D1" w:rsidTr="002B1B13">
        <w:trPr>
          <w:trHeight w:val="135"/>
        </w:trPr>
        <w:tc>
          <w:tcPr>
            <w:tcW w:w="1526" w:type="dxa"/>
            <w:shd w:val="clear" w:color="auto" w:fill="auto"/>
          </w:tcPr>
          <w:p w:rsidR="004729CC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1.</w:t>
            </w:r>
          </w:p>
        </w:tc>
        <w:tc>
          <w:tcPr>
            <w:tcW w:w="2551" w:type="dxa"/>
            <w:shd w:val="clear" w:color="auto" w:fill="auto"/>
          </w:tcPr>
          <w:p w:rsidR="004729CC" w:rsidRPr="00430EBA" w:rsidRDefault="00430EBA" w:rsidP="00430EBA">
            <w:pPr>
              <w:tabs>
                <w:tab w:val="left" w:pos="426"/>
              </w:tabs>
              <w:spacing w:after="0" w:line="240" w:lineRule="auto"/>
              <w:ind w:left="4"/>
              <w:jc w:val="both"/>
              <w:rPr>
                <w:rFonts w:ascii="GHEA Grapalat" w:eastAsia="Calibri" w:hAnsi="GHEA Grapalat" w:cs="Sylfaen"/>
                <w:sz w:val="20"/>
                <w:szCs w:val="20"/>
                <w:lang w:eastAsia="x-none"/>
              </w:rPr>
            </w:pPr>
            <w:r w:rsidRPr="00430EBA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Սոցիալական բնակարանային ֆոնդի  կացարաններում </w:t>
            </w:r>
            <w:r w:rsidRPr="00430EBA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lastRenderedPageBreak/>
              <w:t>բնակվող միայնակ կենսաթոշակառուներին կոմունալ ծախսերի դիմաց դրամական փոխհատուցում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30EBA" w:rsidRPr="00430EBA" w:rsidRDefault="00430EBA" w:rsidP="00430EBA">
            <w:pPr>
              <w:tabs>
                <w:tab w:val="left" w:pos="426"/>
              </w:tabs>
              <w:spacing w:after="0" w:line="240" w:lineRule="auto"/>
              <w:ind w:left="4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lastRenderedPageBreak/>
              <w:t>Ա</w:t>
            </w:r>
            <w:r w:rsidRPr="00430EBA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մենամսյա դրամական փոխհատուց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ման </w:t>
            </w:r>
            <w:r w:rsidRPr="00430EBA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տրամադր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ում</w:t>
            </w:r>
            <w:r w:rsidRPr="00430EBA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սոցիալական տան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ը բնակվող</w:t>
            </w:r>
            <w:r w:rsidRPr="00430EBA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430EBA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lastRenderedPageBreak/>
              <w:t>յուրաքանչյուր միայնակ կենսաթոշակառուին` 12 000 դրամի չափով:</w:t>
            </w:r>
          </w:p>
          <w:p w:rsidR="004729CC" w:rsidRPr="00430EBA" w:rsidRDefault="004729CC" w:rsidP="00430EBA">
            <w:pPr>
              <w:tabs>
                <w:tab w:val="left" w:pos="426"/>
              </w:tabs>
              <w:spacing w:after="0" w:line="240" w:lineRule="auto"/>
              <w:ind w:left="4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3172" w:type="dxa"/>
            <w:shd w:val="clear" w:color="auto" w:fill="auto"/>
          </w:tcPr>
          <w:p w:rsidR="004729CC" w:rsidRPr="00F03D48" w:rsidRDefault="00F03D48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430EBA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lastRenderedPageBreak/>
              <w:t xml:space="preserve">Սոցիալական բնակարանային ֆոնդի  կացարաններում բնակվող միայնակ </w:t>
            </w:r>
            <w:r w:rsidRPr="00430EBA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lastRenderedPageBreak/>
              <w:t>կենսաթոշակառուներ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Ա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մբողջությամբ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՝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ՀՀ պետական բյուջեից:</w:t>
            </w:r>
          </w:p>
        </w:tc>
      </w:tr>
      <w:tr w:rsidR="004729CC" w:rsidRPr="003010D1" w:rsidTr="002B1B13">
        <w:trPr>
          <w:trHeight w:val="135"/>
        </w:trPr>
        <w:tc>
          <w:tcPr>
            <w:tcW w:w="1526" w:type="dxa"/>
            <w:shd w:val="clear" w:color="auto" w:fill="auto"/>
          </w:tcPr>
          <w:p w:rsidR="004729CC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lastRenderedPageBreak/>
              <w:t>2.</w:t>
            </w:r>
          </w:p>
        </w:tc>
        <w:tc>
          <w:tcPr>
            <w:tcW w:w="2551" w:type="dxa"/>
            <w:shd w:val="clear" w:color="auto" w:fill="auto"/>
          </w:tcPr>
          <w:p w:rsidR="004729CC" w:rsidRPr="003A5A3A" w:rsidRDefault="004729CC" w:rsidP="007D7D3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A5A3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Խնամքի համայնքային փոքր տներ միայնակ  տարեցների համար </w:t>
            </w:r>
          </w:p>
          <w:p w:rsidR="004729CC" w:rsidRPr="003A7574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729CC" w:rsidRPr="004432CE" w:rsidRDefault="004432CE" w:rsidP="003C3DB4">
            <w:pPr>
              <w:spacing w:after="0" w:line="240" w:lineRule="auto"/>
              <w:rPr>
                <w:rFonts w:ascii="GHEA Grapalat" w:eastAsia="Calibri" w:hAnsi="GHEA Grapalat" w:cs="Sylfaen"/>
                <w:bCs/>
                <w:color w:val="C00000"/>
                <w:sz w:val="20"/>
                <w:szCs w:val="20"/>
                <w:lang w:val="hy-AM"/>
              </w:rPr>
            </w:pP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Համայնքային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փոքր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տուն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ը </w:t>
            </w:r>
            <w:r w:rsidR="003C3DB4">
              <w:rPr>
                <w:rFonts w:ascii="GHEA Grapalat" w:hAnsi="GHEA Grapalat" w:cs="Sylfaen"/>
                <w:sz w:val="20"/>
                <w:szCs w:val="20"/>
              </w:rPr>
              <w:t>ունի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ընտանեկանին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առավելագույնս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մոտ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պայմաններ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ապաստանել</w:t>
            </w:r>
            <w:r w:rsidR="003C3DB4">
              <w:rPr>
                <w:rFonts w:ascii="GHEA Grapalat" w:hAnsi="GHEA Grapalat"/>
                <w:sz w:val="20"/>
                <w:szCs w:val="20"/>
              </w:rPr>
              <w:t>ու է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տվյալ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համայնքում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հարևան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համայնքներում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բնակվող </w:t>
            </w:r>
            <w:r w:rsidRPr="004432CE">
              <w:rPr>
                <w:rFonts w:ascii="GHEA Grapalat" w:hAnsi="GHEA Grapalat"/>
                <w:sz w:val="20"/>
                <w:szCs w:val="20"/>
              </w:rPr>
              <w:t>և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կացարանի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ու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խնամքի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կարիք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ունեցող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տարեցներ</w:t>
            </w:r>
            <w:r w:rsidR="00E70285">
              <w:rPr>
                <w:rFonts w:ascii="GHEA Grapalat" w:hAnsi="GHEA Grapalat" w:cs="Sylfaen"/>
                <w:sz w:val="20"/>
                <w:szCs w:val="20"/>
              </w:rPr>
              <w:t>: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Մեկ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համայնքային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փոքր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տանը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կարող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են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բնակվել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առավելագույնը 10 </w:t>
            </w:r>
            <w:r w:rsidRPr="004432CE">
              <w:rPr>
                <w:rFonts w:ascii="GHEA Grapalat" w:hAnsi="GHEA Grapalat" w:cs="Sylfaen"/>
                <w:sz w:val="20"/>
                <w:szCs w:val="20"/>
                <w:lang w:val="hy-AM"/>
              </w:rPr>
              <w:t>տարեց</w:t>
            </w:r>
            <w:r w:rsidRPr="004432CE">
              <w:rPr>
                <w:rFonts w:ascii="GHEA Grapalat" w:hAnsi="GHEA Grapalat"/>
                <w:sz w:val="20"/>
                <w:szCs w:val="20"/>
                <w:lang w:val="hy-AM"/>
              </w:rPr>
              <w:t xml:space="preserve">:  </w:t>
            </w:r>
          </w:p>
        </w:tc>
        <w:tc>
          <w:tcPr>
            <w:tcW w:w="3172" w:type="dxa"/>
            <w:shd w:val="clear" w:color="auto" w:fill="auto"/>
          </w:tcPr>
          <w:p w:rsidR="00F03D48" w:rsidRPr="00F03D48" w:rsidRDefault="00F03D48" w:rsidP="00F03D48">
            <w:pPr>
              <w:spacing w:after="0" w:line="240" w:lineRule="auto"/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</w:pP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</w:rPr>
              <w:t>Խ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նամքի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կարիք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ունեցող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տարեցներ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, 18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տարին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լրացած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հաշմանդամություն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ունեցող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անձինք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>:</w:t>
            </w:r>
          </w:p>
          <w:p w:rsidR="004729CC" w:rsidRPr="00F03D48" w:rsidRDefault="00F03D48" w:rsidP="00F03D4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Մրցույթում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հաղթած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կազմակերպություններին՝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ՀՀ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պետական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բյուջեից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դրամաշնորհի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տրամադրման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ձևով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>:</w:t>
            </w:r>
          </w:p>
        </w:tc>
      </w:tr>
      <w:tr w:rsidR="004729CC" w:rsidRPr="003010D1" w:rsidTr="002B1B13">
        <w:trPr>
          <w:trHeight w:val="135"/>
        </w:trPr>
        <w:tc>
          <w:tcPr>
            <w:tcW w:w="1526" w:type="dxa"/>
            <w:shd w:val="clear" w:color="auto" w:fill="auto"/>
          </w:tcPr>
          <w:p w:rsidR="004729CC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3.</w:t>
            </w:r>
          </w:p>
        </w:tc>
        <w:tc>
          <w:tcPr>
            <w:tcW w:w="2551" w:type="dxa"/>
            <w:shd w:val="clear" w:color="auto" w:fill="auto"/>
          </w:tcPr>
          <w:p w:rsidR="004729CC" w:rsidRPr="003A5A3A" w:rsidRDefault="004729CC" w:rsidP="007D7D3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A5A3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Տարեցի խնամքը խնամատար ընտանիքում </w:t>
            </w:r>
          </w:p>
          <w:p w:rsidR="004729CC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729CC" w:rsidRPr="00717CEE" w:rsidRDefault="003C3DB4" w:rsidP="003C3DB4">
            <w:pPr>
              <w:spacing w:after="0" w:line="240" w:lineRule="auto"/>
              <w:ind w:left="-27"/>
              <w:rPr>
                <w:rFonts w:ascii="GHEA Grapalat" w:eastAsia="Calibri" w:hAnsi="GHEA Grapalat" w:cs="Sylfaen"/>
                <w:bCs/>
                <w:color w:val="C00000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Կացարանի և խնամքի կարիք ունեցող տ</w:t>
            </w:r>
            <w:r w:rsidR="00E70285" w:rsidRPr="00E70285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արեց անձի խնամքի </w:t>
            </w:r>
            <w:r>
              <w:rPr>
                <w:rFonts w:ascii="GHEA Grapalat" w:hAnsi="GHEA Grapalat"/>
                <w:sz w:val="20"/>
                <w:szCs w:val="20"/>
              </w:rPr>
              <w:t>կազմակերպումը խնամ</w:t>
            </w:r>
            <w:r w:rsidR="00E70285" w:rsidRPr="00E70285">
              <w:rPr>
                <w:rFonts w:ascii="GHEA Grapalat" w:hAnsi="GHEA Grapalat"/>
                <w:sz w:val="20"/>
                <w:szCs w:val="20"/>
                <w:lang w:val="hy-AM"/>
              </w:rPr>
              <w:t>ատար ընտանիք</w:t>
            </w:r>
            <w:r>
              <w:rPr>
                <w:rFonts w:ascii="GHEA Grapalat" w:hAnsi="GHEA Grapalat"/>
                <w:sz w:val="20"/>
                <w:szCs w:val="20"/>
              </w:rPr>
              <w:t>ում</w:t>
            </w:r>
            <w:r w:rsidR="00E70285" w:rsidRPr="00E70285">
              <w:rPr>
                <w:rFonts w:ascii="GHEA Grapalat" w:hAnsi="GHEA Grapalat"/>
                <w:sz w:val="20"/>
                <w:szCs w:val="20"/>
                <w:lang w:val="hy-AM"/>
              </w:rPr>
              <w:t>՝ փոխադարձ համաձայնությամբ:</w:t>
            </w:r>
            <w:r w:rsidR="00E70285" w:rsidRPr="00E7028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Խնամատար ընտանիքին տրամադրվում է սոցիալական աջակցություն: </w:t>
            </w:r>
            <w:r w:rsidR="00E70285" w:rsidRPr="00E7028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</w:t>
            </w:r>
          </w:p>
        </w:tc>
        <w:tc>
          <w:tcPr>
            <w:tcW w:w="3172" w:type="dxa"/>
            <w:shd w:val="clear" w:color="auto" w:fill="auto"/>
          </w:tcPr>
          <w:p w:rsidR="00F03D48" w:rsidRPr="00F03D48" w:rsidRDefault="00F03D48" w:rsidP="00F03D48">
            <w:pPr>
              <w:spacing w:after="0" w:line="240" w:lineRule="auto"/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</w:pP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</w:rPr>
              <w:t>Խ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նամքի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կարիք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ունեցող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տարեցներ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>:</w:t>
            </w:r>
          </w:p>
          <w:p w:rsidR="004729CC" w:rsidRPr="00717CEE" w:rsidRDefault="00615304" w:rsidP="00615304">
            <w:pPr>
              <w:spacing w:after="0" w:line="240" w:lineRule="auto"/>
              <w:rPr>
                <w:rFonts w:ascii="GHEA Grapalat" w:eastAsia="Calibri" w:hAnsi="GHEA Grapalat" w:cs="Sylfaen"/>
                <w:bCs/>
                <w:color w:val="C0000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Ա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մբողջությամբ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՝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ՀՀ պետական բյուջեից:</w:t>
            </w:r>
          </w:p>
        </w:tc>
      </w:tr>
      <w:tr w:rsidR="004729CC" w:rsidRPr="003010D1" w:rsidTr="002B1B13">
        <w:trPr>
          <w:trHeight w:val="135"/>
        </w:trPr>
        <w:tc>
          <w:tcPr>
            <w:tcW w:w="1526" w:type="dxa"/>
            <w:shd w:val="clear" w:color="auto" w:fill="auto"/>
          </w:tcPr>
          <w:p w:rsidR="004729CC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4.</w:t>
            </w:r>
          </w:p>
        </w:tc>
        <w:tc>
          <w:tcPr>
            <w:tcW w:w="2551" w:type="dxa"/>
            <w:shd w:val="clear" w:color="auto" w:fill="auto"/>
          </w:tcPr>
          <w:p w:rsidR="004729CC" w:rsidRPr="003A5A3A" w:rsidRDefault="004729CC" w:rsidP="007D7D3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A5A3A">
              <w:rPr>
                <w:rFonts w:ascii="GHEA Grapalat" w:eastAsia="Calibri" w:hAnsi="GHEA Grapalat" w:cs="Sylfaen"/>
                <w:bCs/>
                <w:sz w:val="20"/>
                <w:szCs w:val="20"/>
              </w:rPr>
              <w:t>Աջակցություն երկարատև անկողնային խնամքի կարիք ունեցող տարեց անդամ ունեցող ընտանիքին</w:t>
            </w:r>
          </w:p>
          <w:p w:rsidR="004729CC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729CC" w:rsidRPr="003C3DB4" w:rsidRDefault="003C3DB4" w:rsidP="003C3DB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Ե</w:t>
            </w:r>
            <w:r w:rsidRPr="003A5A3A">
              <w:rPr>
                <w:rFonts w:ascii="GHEA Grapalat" w:eastAsia="Calibri" w:hAnsi="GHEA Grapalat" w:cs="Sylfaen"/>
                <w:bCs/>
                <w:sz w:val="20"/>
                <w:szCs w:val="20"/>
              </w:rPr>
              <w:t>կարատև անկողնային խնամքի կարիք ունեցող տարեց անդամ ունեցող ընտանիքին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տրամադրվում է սոցիալական աջակցություն: </w:t>
            </w:r>
            <w:r w:rsidRPr="00E7028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</w:t>
            </w:r>
          </w:p>
        </w:tc>
        <w:tc>
          <w:tcPr>
            <w:tcW w:w="3172" w:type="dxa"/>
            <w:shd w:val="clear" w:color="auto" w:fill="auto"/>
          </w:tcPr>
          <w:p w:rsidR="00615304" w:rsidRPr="00615304" w:rsidRDefault="00615304" w:rsidP="0061530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615304">
              <w:rPr>
                <w:rFonts w:ascii="GHEA Grapalat" w:eastAsia="Calibri" w:hAnsi="GHEA Grapalat" w:cs="Sylfaen"/>
                <w:bCs/>
                <w:sz w:val="20"/>
                <w:szCs w:val="20"/>
              </w:rPr>
              <w:t>Աջակցություն երկարատև անկողնային խնամքի կարիք ունեցող տարեց անդամ ունեցող ընտանիքներ:</w:t>
            </w:r>
          </w:p>
          <w:p w:rsidR="004729CC" w:rsidRPr="00615304" w:rsidRDefault="00615304" w:rsidP="0061530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615304">
              <w:rPr>
                <w:rFonts w:ascii="GHEA Grapalat" w:eastAsia="Calibri" w:hAnsi="GHEA Grapalat" w:cs="Sylfaen"/>
                <w:bCs/>
                <w:sz w:val="20"/>
                <w:szCs w:val="20"/>
              </w:rPr>
              <w:t>Ամբողջությամբ՝</w:t>
            </w:r>
            <w:r w:rsidRPr="00615304">
              <w:rPr>
                <w:rFonts w:ascii="GHEA Grapalat" w:eastAsia="Calibri" w:hAnsi="GHEA Grapalat"/>
                <w:bCs/>
                <w:sz w:val="20"/>
                <w:szCs w:val="20"/>
              </w:rPr>
              <w:t xml:space="preserve"> </w:t>
            </w:r>
            <w:r w:rsidRPr="00615304">
              <w:rPr>
                <w:rFonts w:ascii="GHEA Grapalat" w:eastAsia="Calibri" w:hAnsi="GHEA Grapalat" w:cs="Sylfaen"/>
                <w:bCs/>
                <w:sz w:val="20"/>
                <w:szCs w:val="20"/>
              </w:rPr>
              <w:t>ՀՀ</w:t>
            </w:r>
            <w:r w:rsidRPr="00615304">
              <w:rPr>
                <w:rFonts w:ascii="GHEA Grapalat" w:eastAsia="Calibri" w:hAnsi="GHEA Grapalat"/>
                <w:bCs/>
                <w:sz w:val="20"/>
                <w:szCs w:val="20"/>
              </w:rPr>
              <w:t xml:space="preserve"> </w:t>
            </w:r>
            <w:r w:rsidRPr="00615304">
              <w:rPr>
                <w:rFonts w:ascii="GHEA Grapalat" w:eastAsia="Calibri" w:hAnsi="GHEA Grapalat" w:cs="Sylfaen"/>
                <w:bCs/>
                <w:sz w:val="20"/>
                <w:szCs w:val="20"/>
              </w:rPr>
              <w:t>պետական</w:t>
            </w:r>
            <w:r w:rsidRPr="00615304">
              <w:rPr>
                <w:rFonts w:ascii="GHEA Grapalat" w:eastAsia="Calibri" w:hAnsi="GHEA Grapalat"/>
                <w:bCs/>
                <w:sz w:val="20"/>
                <w:szCs w:val="20"/>
              </w:rPr>
              <w:t xml:space="preserve"> </w:t>
            </w:r>
            <w:r w:rsidRPr="00615304">
              <w:rPr>
                <w:rFonts w:ascii="GHEA Grapalat" w:eastAsia="Calibri" w:hAnsi="GHEA Grapalat" w:cs="Sylfaen"/>
                <w:bCs/>
                <w:sz w:val="20"/>
                <w:szCs w:val="20"/>
              </w:rPr>
              <w:t>բյուջեից</w:t>
            </w:r>
            <w:r w:rsidRPr="00615304">
              <w:rPr>
                <w:rFonts w:ascii="GHEA Grapalat" w:eastAsia="Calibri" w:hAnsi="GHEA Grapalat"/>
                <w:bCs/>
                <w:sz w:val="20"/>
                <w:szCs w:val="20"/>
              </w:rPr>
              <w:t>:</w:t>
            </w:r>
          </w:p>
        </w:tc>
      </w:tr>
      <w:tr w:rsidR="004729CC" w:rsidRPr="003010D1" w:rsidTr="002B1B13">
        <w:trPr>
          <w:trHeight w:val="135"/>
        </w:trPr>
        <w:tc>
          <w:tcPr>
            <w:tcW w:w="1526" w:type="dxa"/>
            <w:shd w:val="clear" w:color="auto" w:fill="auto"/>
          </w:tcPr>
          <w:p w:rsidR="004729CC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5.</w:t>
            </w:r>
          </w:p>
        </w:tc>
        <w:tc>
          <w:tcPr>
            <w:tcW w:w="2551" w:type="dxa"/>
            <w:shd w:val="clear" w:color="auto" w:fill="auto"/>
          </w:tcPr>
          <w:p w:rsidR="004729CC" w:rsidRPr="003A5A3A" w:rsidRDefault="004729CC" w:rsidP="007D7D3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A5A3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Տուբերկուլոզ ունեցող անօթևան  մարդկանց կացարանով ապահովում</w:t>
            </w:r>
          </w:p>
          <w:p w:rsidR="004729CC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729CC" w:rsidRPr="00E70285" w:rsidRDefault="003C3DB4" w:rsidP="003C3DB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A5A3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Տուբերկուլոզ ունեցող անօթևան  մարդկանց կացարանով 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և համապատասխան ծառայություններով ապահովում: </w:t>
            </w:r>
            <w:r w:rsidR="00E70285" w:rsidRPr="00E70285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E70285" w:rsidRPr="00E7028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3172" w:type="dxa"/>
            <w:shd w:val="clear" w:color="auto" w:fill="auto"/>
          </w:tcPr>
          <w:p w:rsidR="004729CC" w:rsidRPr="00717CEE" w:rsidRDefault="00615304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color w:val="C00000"/>
                <w:sz w:val="20"/>
                <w:szCs w:val="20"/>
              </w:rPr>
            </w:pPr>
            <w:r w:rsidRPr="003A5A3A">
              <w:rPr>
                <w:rFonts w:ascii="GHEA Grapalat" w:eastAsia="Calibri" w:hAnsi="GHEA Grapalat" w:cs="Sylfaen"/>
                <w:bCs/>
                <w:sz w:val="20"/>
                <w:szCs w:val="20"/>
              </w:rPr>
              <w:t>Տուբերկուլոզ ունեցող անօթևան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անձիք: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 Մրցույթում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հաղթած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կազմակերպություններին՝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ՀՀ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պետական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բյուջեից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դրամաշնորհի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տրամադրման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ձևով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>:</w:t>
            </w:r>
          </w:p>
        </w:tc>
      </w:tr>
      <w:tr w:rsidR="004729CC" w:rsidRPr="003010D1" w:rsidTr="002B1B13">
        <w:trPr>
          <w:trHeight w:val="135"/>
        </w:trPr>
        <w:tc>
          <w:tcPr>
            <w:tcW w:w="1526" w:type="dxa"/>
            <w:shd w:val="clear" w:color="auto" w:fill="auto"/>
          </w:tcPr>
          <w:p w:rsidR="004729CC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6.</w:t>
            </w:r>
          </w:p>
        </w:tc>
        <w:tc>
          <w:tcPr>
            <w:tcW w:w="2551" w:type="dxa"/>
            <w:shd w:val="clear" w:color="auto" w:fill="auto"/>
          </w:tcPr>
          <w:p w:rsidR="00E70285" w:rsidRPr="00E70285" w:rsidRDefault="00E70285" w:rsidP="003C3DB4">
            <w:pPr>
              <w:tabs>
                <w:tab w:val="left" w:pos="0"/>
              </w:tabs>
              <w:spacing w:after="0" w:line="240" w:lineRule="auto"/>
              <w:ind w:firstLine="4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E70285">
              <w:rPr>
                <w:rFonts w:ascii="GHEA Grapalat" w:eastAsia="Calibri" w:hAnsi="GHEA Grapalat" w:cs="Times New Roman"/>
                <w:sz w:val="20"/>
                <w:szCs w:val="20"/>
                <w:lang w:val="hy-AM" w:eastAsia="x-none"/>
              </w:rPr>
              <w:t>Որոշակի բնակության վայր չունեցող աշխատող տարեցներին և հաշմանդամություն ունեցող 18 տարին լրացած անձանց իրենց վարձակալած բնակելի տարածության դիմաց դրամական փոխհատուցման տրամադրում</w:t>
            </w:r>
          </w:p>
          <w:p w:rsidR="00E70285" w:rsidRPr="00E70285" w:rsidRDefault="00E70285" w:rsidP="003C3DB4">
            <w:pPr>
              <w:tabs>
                <w:tab w:val="left" w:pos="0"/>
              </w:tabs>
              <w:spacing w:after="0" w:line="240" w:lineRule="auto"/>
              <w:ind w:firstLine="4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  <w:p w:rsidR="004729CC" w:rsidRPr="003A5A3A" w:rsidRDefault="004729CC" w:rsidP="00717CE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729CC" w:rsidRPr="003C3DB4" w:rsidRDefault="003C3DB4" w:rsidP="003C3DB4">
            <w:pPr>
              <w:spacing w:after="0" w:line="240" w:lineRule="auto"/>
              <w:rPr>
                <w:rFonts w:ascii="GHEA Grapalat" w:eastAsia="Calibri" w:hAnsi="GHEA Grapalat" w:cs="Sylfaen"/>
                <w:bCs/>
                <w:color w:val="C00000"/>
                <w:sz w:val="20"/>
                <w:szCs w:val="20"/>
              </w:rPr>
            </w:pPr>
            <w:r w:rsidRPr="003C3DB4">
              <w:rPr>
                <w:rFonts w:ascii="GHEA Grapalat" w:hAnsi="GHEA Grapalat"/>
                <w:sz w:val="20"/>
                <w:szCs w:val="20"/>
                <w:lang w:eastAsia="ru-RU"/>
              </w:rPr>
              <w:t>Ժ</w:t>
            </w:r>
            <w:r w:rsidRPr="003C3DB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ամանակավոր կացարաններում, խնամքի հաստատություններում, հասարակական նշանակության այլ օբյեկտներում բնակվող</w:t>
            </w:r>
            <w:r w:rsidRPr="003C3DB4">
              <w:rPr>
                <w:rFonts w:ascii="GHEA Grapalat" w:hAnsi="GHEA Grapalat"/>
                <w:color w:val="000000"/>
                <w:sz w:val="20"/>
                <w:szCs w:val="20"/>
              </w:rPr>
              <w:t>, կացարանի կարիք ունեցող,</w:t>
            </w:r>
            <w:r w:rsidRPr="003C3DB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աշխատ</w:t>
            </w:r>
            <w:r w:rsidRPr="003C3DB4">
              <w:rPr>
                <w:rFonts w:ascii="GHEA Grapalat" w:hAnsi="GHEA Grapalat"/>
                <w:color w:val="000000"/>
                <w:sz w:val="20"/>
                <w:szCs w:val="20"/>
              </w:rPr>
              <w:t>ող,</w:t>
            </w:r>
            <w:r w:rsidRPr="003C3DB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65 տարին լրացած անձանց և հաշմանդամություն ունեցող 18 տարին լրացած անձանց</w:t>
            </w:r>
            <w:r w:rsidRPr="003C3DB4">
              <w:rPr>
                <w:rFonts w:ascii="GHEA Grapalat" w:hAnsi="GHEA Grapalat"/>
                <w:color w:val="000000"/>
                <w:sz w:val="20"/>
                <w:szCs w:val="20"/>
              </w:rPr>
              <w:t>՝</w:t>
            </w:r>
            <w:r w:rsidRPr="003C3DB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վարձակալական հիմունքներով բնակվելու դեպքում</w:t>
            </w:r>
            <w:r w:rsidRPr="003C3DB4">
              <w:rPr>
                <w:rFonts w:ascii="GHEA Grapalat" w:hAnsi="GHEA Grapalat"/>
                <w:color w:val="000000"/>
                <w:sz w:val="20"/>
                <w:szCs w:val="20"/>
              </w:rPr>
              <w:t>,</w:t>
            </w:r>
            <w:r w:rsidRPr="003C3DB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 բնակելի </w:t>
            </w:r>
            <w:r w:rsidRPr="003C3DB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lastRenderedPageBreak/>
              <w:t>տարածության վարձավճարի դիմաց դրամական փոխհատուցում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:</w:t>
            </w:r>
            <w:r w:rsidRPr="003C3DB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3172" w:type="dxa"/>
            <w:shd w:val="clear" w:color="auto" w:fill="auto"/>
          </w:tcPr>
          <w:p w:rsidR="004729CC" w:rsidRPr="00717CEE" w:rsidRDefault="00615304" w:rsidP="00615304">
            <w:pPr>
              <w:spacing w:after="0" w:line="240" w:lineRule="auto"/>
              <w:rPr>
                <w:rFonts w:ascii="GHEA Grapalat" w:eastAsia="Calibri" w:hAnsi="GHEA Grapalat" w:cs="Sylfaen"/>
                <w:bCs/>
                <w:color w:val="C00000"/>
                <w:sz w:val="20"/>
                <w:szCs w:val="20"/>
              </w:rPr>
            </w:pPr>
            <w:r w:rsidRPr="00E70285">
              <w:rPr>
                <w:rFonts w:ascii="GHEA Grapalat" w:eastAsia="Calibri" w:hAnsi="GHEA Grapalat" w:cs="Times New Roman"/>
                <w:sz w:val="20"/>
                <w:szCs w:val="20"/>
                <w:lang w:val="hy-AM" w:eastAsia="x-none"/>
              </w:rPr>
              <w:lastRenderedPageBreak/>
              <w:t xml:space="preserve">Որոշակի բնակության վայր չունեցող աշխատող տարեցներ և 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eastAsia="x-none"/>
              </w:rPr>
              <w:t xml:space="preserve">18 տարին լրացած </w:t>
            </w:r>
            <w:r w:rsidRPr="00E70285">
              <w:rPr>
                <w:rFonts w:ascii="GHEA Grapalat" w:eastAsia="Calibri" w:hAnsi="GHEA Grapalat" w:cs="Times New Roman"/>
                <w:sz w:val="20"/>
                <w:szCs w:val="20"/>
                <w:lang w:val="hy-AM" w:eastAsia="x-none"/>
              </w:rPr>
              <w:t>հաշմանդամություն ունեցող անձ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eastAsia="x-none"/>
              </w:rPr>
              <w:t>ինք:</w:t>
            </w:r>
            <w:r w:rsidRPr="00615304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Ամբողջությամբ՝</w:t>
            </w:r>
            <w:r w:rsidRPr="00615304">
              <w:rPr>
                <w:rFonts w:ascii="GHEA Grapalat" w:eastAsia="Calibri" w:hAnsi="GHEA Grapalat"/>
                <w:bCs/>
                <w:sz w:val="20"/>
                <w:szCs w:val="20"/>
              </w:rPr>
              <w:t xml:space="preserve"> </w:t>
            </w:r>
            <w:r w:rsidRPr="00615304">
              <w:rPr>
                <w:rFonts w:ascii="GHEA Grapalat" w:eastAsia="Calibri" w:hAnsi="GHEA Grapalat" w:cs="Sylfaen"/>
                <w:bCs/>
                <w:sz w:val="20"/>
                <w:szCs w:val="20"/>
              </w:rPr>
              <w:t>ՀՀ</w:t>
            </w:r>
            <w:r w:rsidRPr="00615304">
              <w:rPr>
                <w:rFonts w:ascii="GHEA Grapalat" w:eastAsia="Calibri" w:hAnsi="GHEA Grapalat"/>
                <w:bCs/>
                <w:sz w:val="20"/>
                <w:szCs w:val="20"/>
              </w:rPr>
              <w:t xml:space="preserve"> </w:t>
            </w:r>
            <w:r w:rsidRPr="00615304">
              <w:rPr>
                <w:rFonts w:ascii="GHEA Grapalat" w:eastAsia="Calibri" w:hAnsi="GHEA Grapalat" w:cs="Sylfaen"/>
                <w:bCs/>
                <w:sz w:val="20"/>
                <w:szCs w:val="20"/>
              </w:rPr>
              <w:t>պետական</w:t>
            </w:r>
            <w:r w:rsidRPr="00615304">
              <w:rPr>
                <w:rFonts w:ascii="GHEA Grapalat" w:eastAsia="Calibri" w:hAnsi="GHEA Grapalat"/>
                <w:bCs/>
                <w:sz w:val="20"/>
                <w:szCs w:val="20"/>
              </w:rPr>
              <w:t xml:space="preserve"> </w:t>
            </w:r>
            <w:r w:rsidRPr="00615304">
              <w:rPr>
                <w:rFonts w:ascii="GHEA Grapalat" w:eastAsia="Calibri" w:hAnsi="GHEA Grapalat" w:cs="Sylfaen"/>
                <w:bCs/>
                <w:sz w:val="20"/>
                <w:szCs w:val="20"/>
              </w:rPr>
              <w:t>բյուջեից</w:t>
            </w:r>
            <w:r w:rsidRPr="00615304">
              <w:rPr>
                <w:rFonts w:ascii="GHEA Grapalat" w:eastAsia="Calibri" w:hAnsi="GHEA Grapalat"/>
                <w:bCs/>
                <w:sz w:val="20"/>
                <w:szCs w:val="20"/>
              </w:rPr>
              <w:t>:</w:t>
            </w:r>
          </w:p>
        </w:tc>
      </w:tr>
      <w:tr w:rsidR="004729CC" w:rsidRPr="003010D1" w:rsidTr="002B1B13">
        <w:trPr>
          <w:trHeight w:val="135"/>
        </w:trPr>
        <w:tc>
          <w:tcPr>
            <w:tcW w:w="1526" w:type="dxa"/>
            <w:shd w:val="clear" w:color="auto" w:fill="auto"/>
          </w:tcPr>
          <w:p w:rsidR="004729CC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lastRenderedPageBreak/>
              <w:t>7.</w:t>
            </w:r>
          </w:p>
        </w:tc>
        <w:tc>
          <w:tcPr>
            <w:tcW w:w="2551" w:type="dxa"/>
            <w:shd w:val="clear" w:color="auto" w:fill="auto"/>
          </w:tcPr>
          <w:p w:rsidR="004729CC" w:rsidRPr="003A5A3A" w:rsidRDefault="004729CC" w:rsidP="00717CE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A5A3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Գիշերակաց տներ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729CC" w:rsidRPr="005A2D91" w:rsidRDefault="003C3DB4" w:rsidP="005A2D91">
            <w:pPr>
              <w:pStyle w:val="ListParagraph"/>
              <w:ind w:left="0"/>
              <w:jc w:val="both"/>
              <w:rPr>
                <w:rFonts w:ascii="GHEA Grapalat" w:eastAsia="Calibri" w:hAnsi="GHEA Grapalat" w:cs="GHEA Grapalat"/>
                <w:sz w:val="20"/>
                <w:szCs w:val="20"/>
                <w:lang w:eastAsia="x-none"/>
              </w:rPr>
            </w:pPr>
            <w:r w:rsidRPr="005A2D91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Գիշերակաց տունը նախատեսված է </w:t>
            </w:r>
            <w:r w:rsidRPr="005A2D91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>անօթևանների համար</w:t>
            </w:r>
            <w:r w:rsidR="005A2D91" w:rsidRPr="005A2D91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:</w:t>
            </w:r>
            <w:r w:rsidR="005A2D91" w:rsidRPr="005A2D91">
              <w:rPr>
                <w:rFonts w:ascii="GHEA Grapalat" w:eastAsia="Calibri" w:hAnsi="GHEA Grapalat" w:cs="GHEA Grapalat"/>
                <w:sz w:val="20"/>
                <w:szCs w:val="20"/>
                <w:lang w:val="hy-AM" w:eastAsia="x-none"/>
              </w:rPr>
              <w:t xml:space="preserve"> Գիշերակաց տ</w:t>
            </w:r>
            <w:r w:rsidR="005A2D91">
              <w:rPr>
                <w:rFonts w:ascii="GHEA Grapalat" w:eastAsia="Calibri" w:hAnsi="GHEA Grapalat" w:cs="GHEA Grapalat"/>
                <w:sz w:val="20"/>
                <w:szCs w:val="20"/>
                <w:lang w:eastAsia="x-none"/>
              </w:rPr>
              <w:t>ունը շահառուներին ապահովում է</w:t>
            </w:r>
            <w:r w:rsidR="005A2D91" w:rsidRPr="005A2D91">
              <w:rPr>
                <w:rFonts w:ascii="GHEA Grapalat" w:eastAsia="Calibri" w:hAnsi="GHEA Grapalat" w:cs="GHEA Grapalat"/>
                <w:sz w:val="20"/>
                <w:szCs w:val="20"/>
                <w:lang w:val="hy-AM" w:eastAsia="x-none"/>
              </w:rPr>
              <w:t xml:space="preserve"> կացարանով, անկողնային պարագաներ</w:t>
            </w:r>
            <w:r w:rsidR="005A2D91">
              <w:rPr>
                <w:rFonts w:ascii="GHEA Grapalat" w:eastAsia="Calibri" w:hAnsi="GHEA Grapalat" w:cs="GHEA Grapalat"/>
                <w:sz w:val="20"/>
                <w:szCs w:val="20"/>
                <w:lang w:eastAsia="x-none"/>
              </w:rPr>
              <w:t>ով</w:t>
            </w:r>
            <w:r w:rsidR="005A2D91" w:rsidRPr="005A2D91">
              <w:rPr>
                <w:rFonts w:ascii="GHEA Grapalat" w:eastAsia="Calibri" w:hAnsi="GHEA Grapalat" w:cs="GHEA Grapalat"/>
                <w:sz w:val="20"/>
                <w:szCs w:val="20"/>
                <w:lang w:val="hy-AM" w:eastAsia="x-none"/>
              </w:rPr>
              <w:t>, մեկանգամյա սնւնդ</w:t>
            </w:r>
            <w:r w:rsidR="005A2D91">
              <w:rPr>
                <w:rFonts w:ascii="GHEA Grapalat" w:eastAsia="Calibri" w:hAnsi="GHEA Grapalat" w:cs="GHEA Grapalat"/>
                <w:sz w:val="20"/>
                <w:szCs w:val="20"/>
                <w:lang w:eastAsia="x-none"/>
              </w:rPr>
              <w:t>ով</w:t>
            </w:r>
            <w:r w:rsidR="005A2D91" w:rsidRPr="005A2D91">
              <w:rPr>
                <w:rFonts w:ascii="GHEA Grapalat" w:eastAsia="Calibri" w:hAnsi="GHEA Grapalat" w:cs="GHEA Grapalat"/>
                <w:sz w:val="20"/>
                <w:szCs w:val="20"/>
                <w:lang w:val="hy-AM" w:eastAsia="x-none"/>
              </w:rPr>
              <w:t xml:space="preserve">, </w:t>
            </w:r>
            <w:r w:rsidR="005A2D91">
              <w:rPr>
                <w:rFonts w:ascii="GHEA Grapalat" w:eastAsia="Calibri" w:hAnsi="GHEA Grapalat" w:cs="GHEA Grapalat"/>
                <w:sz w:val="20"/>
                <w:szCs w:val="20"/>
                <w:lang w:eastAsia="x-none"/>
              </w:rPr>
              <w:t xml:space="preserve">ընձեռում է </w:t>
            </w:r>
            <w:r w:rsidR="005A2D91" w:rsidRPr="005A2D91">
              <w:rPr>
                <w:rFonts w:ascii="GHEA Grapalat" w:eastAsia="Calibri" w:hAnsi="GHEA Grapalat" w:cs="GHEA Grapalat"/>
                <w:sz w:val="20"/>
                <w:szCs w:val="20"/>
                <w:lang w:val="hy-AM" w:eastAsia="x-none"/>
              </w:rPr>
              <w:t>հագուստը լվանալու, լողանալու և մաքուր սպիտակեղենով ապահովման հնարավորություն, ինչպես նաև, ըստ անհրաժեշտության</w:t>
            </w:r>
            <w:r w:rsidR="005A2D91">
              <w:rPr>
                <w:rFonts w:ascii="GHEA Grapalat" w:eastAsia="Calibri" w:hAnsi="GHEA Grapalat" w:cs="GHEA Grapalat"/>
                <w:sz w:val="20"/>
                <w:szCs w:val="20"/>
                <w:lang w:eastAsia="x-none"/>
              </w:rPr>
              <w:t>՝ տրամադրում է</w:t>
            </w:r>
            <w:r w:rsidR="005A2D91" w:rsidRPr="005A2D91">
              <w:rPr>
                <w:rFonts w:ascii="GHEA Grapalat" w:eastAsia="Calibri" w:hAnsi="GHEA Grapalat" w:cs="GHEA Grapalat"/>
                <w:sz w:val="20"/>
                <w:szCs w:val="20"/>
                <w:lang w:val="hy-AM" w:eastAsia="x-none"/>
              </w:rPr>
              <w:t xml:space="preserve"> խորհրդատվական օգնություն:</w:t>
            </w:r>
            <w:r w:rsidR="005A2D91" w:rsidRPr="005A2D91">
              <w:rPr>
                <w:rFonts w:ascii="GHEA Grapalat" w:eastAsia="Calibri" w:hAnsi="GHEA Grapalat" w:cs="GHEA Grapalat"/>
                <w:sz w:val="20"/>
                <w:szCs w:val="20"/>
                <w:lang w:val="x-none" w:eastAsia="x-none"/>
              </w:rPr>
              <w:t xml:space="preserve">  </w:t>
            </w:r>
          </w:p>
        </w:tc>
        <w:tc>
          <w:tcPr>
            <w:tcW w:w="3172" w:type="dxa"/>
            <w:shd w:val="clear" w:color="auto" w:fill="auto"/>
          </w:tcPr>
          <w:p w:rsidR="004729CC" w:rsidRPr="00717CEE" w:rsidRDefault="00615304" w:rsidP="00615304">
            <w:pPr>
              <w:spacing w:after="0" w:line="240" w:lineRule="auto"/>
              <w:rPr>
                <w:rFonts w:ascii="GHEA Grapalat" w:eastAsia="Calibri" w:hAnsi="GHEA Grapalat" w:cs="Sylfaen"/>
                <w:bCs/>
                <w:color w:val="C0000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Ա</w:t>
            </w:r>
            <w:r w:rsidRPr="003A5A3A">
              <w:rPr>
                <w:rFonts w:ascii="GHEA Grapalat" w:eastAsia="Calibri" w:hAnsi="GHEA Grapalat" w:cs="Sylfaen"/>
                <w:bCs/>
                <w:sz w:val="20"/>
                <w:szCs w:val="20"/>
              </w:rPr>
              <w:t>նօթևան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անձիք: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 Մրցույթում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հաղթած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կազմակերպություններին՝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ՀՀ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պետական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բյուջեից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դրամաշնորհի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տրամադրման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ձևով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>:</w:t>
            </w:r>
          </w:p>
        </w:tc>
      </w:tr>
      <w:tr w:rsidR="004729CC" w:rsidRPr="003010D1" w:rsidTr="002B1B13">
        <w:trPr>
          <w:trHeight w:val="135"/>
        </w:trPr>
        <w:tc>
          <w:tcPr>
            <w:tcW w:w="1526" w:type="dxa"/>
            <w:shd w:val="clear" w:color="auto" w:fill="auto"/>
          </w:tcPr>
          <w:p w:rsidR="004729CC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8.</w:t>
            </w:r>
          </w:p>
        </w:tc>
        <w:tc>
          <w:tcPr>
            <w:tcW w:w="2551" w:type="dxa"/>
            <w:shd w:val="clear" w:color="auto" w:fill="auto"/>
          </w:tcPr>
          <w:p w:rsidR="004729CC" w:rsidRPr="003A5A3A" w:rsidRDefault="004729CC" w:rsidP="007D7D3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A5A3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Անօթևան մարդկանց ընդունիչ-ախտորոշիչ բաժանմունք                                                                                                                       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729CC" w:rsidRPr="005A2D91" w:rsidRDefault="005A2D91" w:rsidP="005A2D91">
            <w:pPr>
              <w:spacing w:after="0" w:line="240" w:lineRule="auto"/>
              <w:rPr>
                <w:rFonts w:ascii="GHEA Grapalat" w:eastAsia="Calibri" w:hAnsi="GHEA Grapalat" w:cs="Sylfaen"/>
                <w:bCs/>
                <w:color w:val="C00000"/>
                <w:sz w:val="20"/>
                <w:szCs w:val="20"/>
              </w:rPr>
            </w:pP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Ընդունիչ-ախտորոշիչ բաժանմունքը առաջին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օգնություն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ն է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ցուցաբեր</w:t>
            </w:r>
            <w:r>
              <w:rPr>
                <w:rFonts w:ascii="GHEA Grapalat" w:hAnsi="GHEA Grapalat" w:cs="Sylfaen"/>
                <w:sz w:val="20"/>
                <w:szCs w:val="20"/>
              </w:rPr>
              <w:t>ում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անօթևանին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ախտորոշ</w:t>
            </w:r>
            <w:r>
              <w:rPr>
                <w:rFonts w:ascii="GHEA Grapalat" w:hAnsi="GHEA Grapalat" w:cs="Sylfaen"/>
                <w:sz w:val="20"/>
                <w:szCs w:val="20"/>
              </w:rPr>
              <w:t>ում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նրան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պարզ</w:t>
            </w:r>
            <w:r>
              <w:rPr>
                <w:rFonts w:ascii="GHEA Grapalat" w:hAnsi="GHEA Grapalat" w:cs="Sylfaen"/>
                <w:sz w:val="20"/>
                <w:szCs w:val="20"/>
              </w:rPr>
              <w:t>ում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նրա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կարգավիճակը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առողջական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վիճակը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գնահատ</w:t>
            </w:r>
            <w:r>
              <w:rPr>
                <w:rFonts w:ascii="GHEA Grapalat" w:hAnsi="GHEA Grapalat" w:cs="Sylfaen"/>
                <w:sz w:val="20"/>
                <w:szCs w:val="20"/>
              </w:rPr>
              <w:t>ում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կարիքները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այդմ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`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ուղղորդ</w:t>
            </w:r>
            <w:r>
              <w:rPr>
                <w:rFonts w:ascii="GHEA Grapalat" w:hAnsi="GHEA Grapalat" w:cs="Sylfaen"/>
                <w:sz w:val="20"/>
                <w:szCs w:val="20"/>
              </w:rPr>
              <w:t>ում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համապատասխան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ծառայություն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անօթևանների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ժամանակավոր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կացարան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ընտանիք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հոգեբուժական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հիվանդանոց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տուն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ինտերնատ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ստացիոնար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բժշկական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հաստատություն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2D91">
              <w:rPr>
                <w:rFonts w:ascii="GHEA Grapalat" w:hAnsi="GHEA Grapalat" w:cs="Sylfaen"/>
                <w:sz w:val="20"/>
                <w:szCs w:val="20"/>
                <w:lang w:val="hy-AM"/>
              </w:rPr>
              <w:t>այլն</w:t>
            </w:r>
            <w:r w:rsidRPr="005A2D91">
              <w:rPr>
                <w:rFonts w:ascii="GHEA Grapalat" w:hAnsi="GHEA Grapalat"/>
                <w:sz w:val="20"/>
                <w:szCs w:val="20"/>
                <w:lang w:val="hy-AM"/>
              </w:rPr>
              <w:t>):</w:t>
            </w:r>
          </w:p>
        </w:tc>
        <w:tc>
          <w:tcPr>
            <w:tcW w:w="3172" w:type="dxa"/>
            <w:shd w:val="clear" w:color="auto" w:fill="auto"/>
          </w:tcPr>
          <w:p w:rsidR="004729CC" w:rsidRPr="00717CEE" w:rsidRDefault="00615304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color w:val="C0000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Ա</w:t>
            </w:r>
            <w:r w:rsidRPr="003A5A3A">
              <w:rPr>
                <w:rFonts w:ascii="GHEA Grapalat" w:eastAsia="Calibri" w:hAnsi="GHEA Grapalat" w:cs="Sylfaen"/>
                <w:bCs/>
                <w:sz w:val="20"/>
                <w:szCs w:val="20"/>
              </w:rPr>
              <w:t>նօթևան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անձիք: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 Մրցույթում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հաղթած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կազմակերպություններին՝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ՀՀ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պետական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բյուջեից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դրամաշնորհի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տրամադրման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ձևով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>:</w:t>
            </w:r>
          </w:p>
        </w:tc>
      </w:tr>
      <w:tr w:rsidR="004729CC" w:rsidRPr="003010D1" w:rsidTr="002B1B13">
        <w:trPr>
          <w:trHeight w:val="135"/>
        </w:trPr>
        <w:tc>
          <w:tcPr>
            <w:tcW w:w="1526" w:type="dxa"/>
            <w:shd w:val="clear" w:color="auto" w:fill="auto"/>
          </w:tcPr>
          <w:p w:rsidR="004729CC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9.</w:t>
            </w:r>
          </w:p>
        </w:tc>
        <w:tc>
          <w:tcPr>
            <w:tcW w:w="2551" w:type="dxa"/>
            <w:shd w:val="clear" w:color="auto" w:fill="auto"/>
          </w:tcPr>
          <w:p w:rsidR="004729CC" w:rsidRPr="003A5A3A" w:rsidRDefault="004729CC" w:rsidP="007D7D3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A5A3A">
              <w:rPr>
                <w:rFonts w:ascii="GHEA Grapalat" w:eastAsia="Calibri" w:hAnsi="GHEA Grapalat" w:cs="Sylfaen"/>
                <w:bCs/>
                <w:sz w:val="20"/>
                <w:szCs w:val="20"/>
              </w:rPr>
              <w:t>Խնամքի կարիք ունեցող տարեց անձին տնային պայմաններում շուրջօրյա խնամքի տրամադրում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729CC" w:rsidRPr="00F03D48" w:rsidRDefault="00F03D48" w:rsidP="00F03D48">
            <w:pPr>
              <w:spacing w:after="0" w:line="240" w:lineRule="auto"/>
              <w:rPr>
                <w:rFonts w:ascii="GHEA Grapalat" w:eastAsia="Calibri" w:hAnsi="GHEA Grapalat" w:cs="Sylfaen"/>
                <w:bCs/>
                <w:color w:val="C00000"/>
                <w:sz w:val="20"/>
                <w:szCs w:val="20"/>
              </w:rPr>
            </w:pPr>
            <w:r>
              <w:rPr>
                <w:rFonts w:ascii="GHEA Grapalat" w:eastAsia="Calibri" w:hAnsi="GHEA Grapalat" w:cs="Times New Roman"/>
                <w:sz w:val="20"/>
                <w:szCs w:val="20"/>
                <w:lang w:eastAsia="x-none"/>
              </w:rPr>
              <w:t>Կողմնակի անձի մ</w:t>
            </w:r>
            <w:r w:rsidRPr="00F03D48">
              <w:rPr>
                <w:rFonts w:ascii="GHEA Grapalat" w:eastAsia="Calibri" w:hAnsi="GHEA Grapalat" w:cs="Times New Roman"/>
                <w:sz w:val="20"/>
                <w:szCs w:val="20"/>
                <w:lang w:val="hy-AM" w:eastAsia="x-none"/>
              </w:rPr>
              <w:t xml:space="preserve">շտական խնամքի կարիք ունեցող միայնակ </w:t>
            </w:r>
            <w:r w:rsidRPr="00F03D48">
              <w:rPr>
                <w:rFonts w:ascii="GHEA Grapalat" w:eastAsia="Calibri" w:hAnsi="GHEA Grapalat" w:cs="Times New Roman"/>
                <w:sz w:val="20"/>
                <w:szCs w:val="20"/>
                <w:lang w:eastAsia="x-none"/>
              </w:rPr>
              <w:t>տարեց անձին, կամ</w:t>
            </w:r>
            <w:r w:rsidRPr="00F03D48">
              <w:rPr>
                <w:rFonts w:ascii="GHEA Grapalat" w:eastAsia="Calibri" w:hAnsi="GHEA Grapalat" w:cs="Times New Roman"/>
                <w:sz w:val="20"/>
                <w:szCs w:val="20"/>
                <w:lang w:val="hy-AM" w:eastAsia="x-none"/>
              </w:rPr>
              <w:t xml:space="preserve">  խնամող ունեցող, սակայն  վերջինիս աշխատելու պարագայում, 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eastAsia="x-none"/>
              </w:rPr>
              <w:t xml:space="preserve">տրամադրվում է </w:t>
            </w:r>
            <w:r w:rsidRPr="00F03D48">
              <w:rPr>
                <w:rFonts w:ascii="GHEA Grapalat" w:eastAsia="Calibri" w:hAnsi="GHEA Grapalat" w:cs="Times New Roman"/>
                <w:sz w:val="20"/>
                <w:szCs w:val="20"/>
                <w:lang w:val="hy-AM" w:eastAsia="x-none"/>
              </w:rPr>
              <w:t>տնային խնամք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eastAsia="x-none"/>
              </w:rPr>
              <w:t>՝</w:t>
            </w:r>
            <w:r w:rsidRPr="00F03D48">
              <w:rPr>
                <w:rFonts w:ascii="GHEA Grapalat" w:eastAsia="Calibri" w:hAnsi="GHEA Grapalat" w:cs="Times New Roman"/>
                <w:sz w:val="20"/>
                <w:szCs w:val="20"/>
                <w:lang w:val="hy-AM" w:eastAsia="x-none"/>
              </w:rPr>
              <w:t xml:space="preserve"> շուրջօրյա ռեժիմով, ինչը հնարավոր կդարձի ընտանիքի աշխատունակ անդամի` իր աշխատանքը չկորցնելը, ինչպես նաև կկանխարգելի տարեցի մուտքը շուրջօրյա խնամքի հաստատություն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eastAsia="x-none"/>
              </w:rPr>
              <w:t>:</w:t>
            </w:r>
          </w:p>
        </w:tc>
        <w:tc>
          <w:tcPr>
            <w:tcW w:w="3172" w:type="dxa"/>
            <w:shd w:val="clear" w:color="auto" w:fill="auto"/>
          </w:tcPr>
          <w:p w:rsidR="00615304" w:rsidRDefault="00615304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A5A3A">
              <w:rPr>
                <w:rFonts w:ascii="GHEA Grapalat" w:eastAsia="Calibri" w:hAnsi="GHEA Grapalat" w:cs="Sylfaen"/>
                <w:bCs/>
                <w:sz w:val="20"/>
                <w:szCs w:val="20"/>
              </w:rPr>
              <w:t>Խնամքի կարիք ունեցող տարեց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ներ:</w:t>
            </w:r>
            <w:r w:rsidRPr="00615304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</w:p>
          <w:p w:rsidR="004729CC" w:rsidRPr="00717CEE" w:rsidRDefault="00615304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color w:val="C00000"/>
                <w:sz w:val="20"/>
                <w:szCs w:val="20"/>
              </w:rPr>
            </w:pP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Մրցույթում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հաղթած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կազմակերպություններին՝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ՀՀ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պետական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բյուջեից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դրամաշնորհի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տրամադրման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F03D4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ձևով</w:t>
            </w:r>
            <w:r w:rsidRPr="00F03D48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>:</w:t>
            </w:r>
          </w:p>
        </w:tc>
      </w:tr>
      <w:tr w:rsidR="004729CC" w:rsidRPr="003010D1" w:rsidTr="00D834DD">
        <w:tc>
          <w:tcPr>
            <w:tcW w:w="10368" w:type="dxa"/>
            <w:gridSpan w:val="5"/>
            <w:shd w:val="clear" w:color="auto" w:fill="C4BC96"/>
          </w:tcPr>
          <w:p w:rsidR="004729CC" w:rsidRPr="003010D1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 xml:space="preserve">2.6 ԾՐԱԳՐԻ ԻՐԱԿԱՆԱՑՄԱՆ ԵՂԱՆԱԿԸ (ՄԻՋՈՑՆԵՐԸ ԵՎ ԻՐԱԿԱՆԱՑՆՈՂ ԿԱԶՄԱԿԵՐՊՈՒԹՅՈՒՆՆԵՐԻ ՇՐՋԱՆԱԿԸ) </w:t>
            </w:r>
          </w:p>
        </w:tc>
      </w:tr>
      <w:tr w:rsidR="004729CC" w:rsidRPr="003010D1" w:rsidTr="00D834DD">
        <w:trPr>
          <w:trHeight w:val="791"/>
        </w:trPr>
        <w:tc>
          <w:tcPr>
            <w:tcW w:w="10368" w:type="dxa"/>
            <w:gridSpan w:val="5"/>
            <w:shd w:val="clear" w:color="auto" w:fill="auto"/>
          </w:tcPr>
          <w:p w:rsidR="004729CC" w:rsidRPr="003010D1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caps/>
                <w:sz w:val="20"/>
                <w:szCs w:val="20"/>
              </w:rPr>
            </w:pPr>
          </w:p>
          <w:p w:rsidR="004729CC" w:rsidRPr="003010D1" w:rsidRDefault="004729CC" w:rsidP="00671BA8">
            <w:pPr>
              <w:spacing w:after="0" w:line="240" w:lineRule="auto"/>
              <w:ind w:left="225"/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 </w:t>
            </w: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 xml:space="preserve"> «</w:t>
            </w: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Խ</w:t>
            </w: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նամքի կարիք ունեցող 18 տարեկանից բարձր տարիքի անձանց խնամքի ծառայություններ»</w:t>
            </w: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 xml:space="preserve"> 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ծրագիրն իրականաց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</w:rPr>
              <w:t>վ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ում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</w:rPr>
              <w:t>է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պետական և ոչ պետական կազմակերպությունների կողմից տարեցներին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, </w:t>
            </w:r>
            <w:r w:rsidR="00615304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հաշմանդամություն ունեցող 18 տարին լրացած անձանց, այդ թվում՝ 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>հոգեկան առողջության խնդիրներ ունեցող</w:t>
            </w:r>
            <w:r w:rsidR="00615304">
              <w:rPr>
                <w:rFonts w:ascii="GHEA Grapalat" w:eastAsia="Calibri" w:hAnsi="GHEA Grapalat" w:cs="Arial"/>
                <w:bCs/>
                <w:sz w:val="20"/>
                <w:szCs w:val="20"/>
              </w:rPr>
              <w:t>,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որոշակի բնակության վայր չունեցող անօթևան անձանց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կացարանով ապահովման,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խնամքի և սոցիալական  ծառայություններ տրամադրելու միջոցով, որն իրականացվում է շուրջօրյա խնամքի հաստատություններում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</w:rPr>
              <w:t>(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ընդհանուր տիպի և հատուկ (մասնագիտացված)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տուն-ինտերնատներ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</w:rPr>
              <w:t>)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, </w:t>
            </w:r>
            <w:r w:rsidR="00615304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խնամքի 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համայնքային փոքր տներում,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տնային պայմաններում, սոցիալ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ական հոգածության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ցերեկային կենտրոններում, </w:t>
            </w:r>
            <w:r w:rsidR="00615304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անօթևանների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ժամանակավոր կացարան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>ներում, խնամատար ընտանիքներում</w:t>
            </w:r>
            <w:r w:rsidR="00615304">
              <w:rPr>
                <w:rFonts w:ascii="GHEA Grapalat" w:eastAsia="Calibri" w:hAnsi="GHEA Grapalat" w:cs="Arial"/>
                <w:bCs/>
                <w:sz w:val="20"/>
                <w:szCs w:val="20"/>
              </w:rPr>
              <w:t>, ինչպես նաև ընտանիքներին սոցիալական աջակցություն տրամադրելու միջոցով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: Խնամքի և սոցիալական ծառայությունների տրամադրումն իր մեջ ներառում 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է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անձի անհատական գնահատված կարիքներին համապատասխան՝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կացարանով, հագուստով, անկողնային պարագաներով, սննդով, առաջին բուժօգնությամբ, հիգենիկ պարագաներով, 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խնամքի ծառայություններով և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սոցիալ-հոգեբանական 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>օգնությամբ</w:t>
            </w:r>
            <w:r w:rsidR="00C65739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, սոցիալական աջակցությամբ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ապահովում, սոցիալական վերականգն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մանն ու ներառմանն ուղղված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այլ ծառայություններ:</w:t>
            </w:r>
          </w:p>
          <w:p w:rsidR="004729CC" w:rsidRPr="003010D1" w:rsidRDefault="004729CC" w:rsidP="00671BA8">
            <w:pPr>
              <w:spacing w:after="0" w:line="240" w:lineRule="auto"/>
              <w:ind w:left="225"/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Նշված ծառայությունները տարեցներին մատուցում են  ՀՀ աշխատանքի և սոցիալական հարցերի նախարարության ենթակայությամբ գործող հետևյալ կազմակերպությունները`</w:t>
            </w:r>
          </w:p>
          <w:p w:rsidR="004729CC" w:rsidRPr="003010D1" w:rsidRDefault="004729CC" w:rsidP="00671BA8">
            <w:pPr>
              <w:spacing w:after="0" w:line="240" w:lineRule="auto"/>
              <w:ind w:left="450"/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 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</w:rPr>
              <w:t>«Երևանի N 1 տուն-ինտերնատ» ՊՈԱԿ</w:t>
            </w:r>
          </w:p>
          <w:p w:rsidR="004729CC" w:rsidRPr="003010D1" w:rsidRDefault="004729CC" w:rsidP="00C65739">
            <w:pPr>
              <w:spacing w:after="0" w:line="240" w:lineRule="auto"/>
              <w:ind w:left="450"/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  «Նորքի տուն-ինտերնատ» ՊՈԱԿ</w:t>
            </w:r>
          </w:p>
          <w:p w:rsidR="004729CC" w:rsidRPr="003010D1" w:rsidRDefault="004729CC" w:rsidP="00671BA8">
            <w:pPr>
              <w:spacing w:after="0" w:line="240" w:lineRule="auto"/>
              <w:ind w:left="450"/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  «Վարդենիսի նյարդահոգեբանական տուն-ինտերնատ» ՊՈԱԿ</w:t>
            </w:r>
          </w:p>
          <w:p w:rsidR="004729CC" w:rsidRPr="003010D1" w:rsidRDefault="004729CC" w:rsidP="00671BA8">
            <w:pPr>
              <w:spacing w:after="0" w:line="240" w:lineRule="auto"/>
              <w:ind w:left="450" w:hanging="180"/>
              <w:rPr>
                <w:rFonts w:ascii="GHEA Grapalat" w:eastAsia="Calibri" w:hAnsi="GHEA Grapalat" w:cs="Arial"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  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 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</w:rPr>
              <w:t>«Ձորակ» հոգեկան առողջության խնդիրներ ունեցող անձանց խնամքի կենտրոն»   ՊՈԱԿ</w:t>
            </w:r>
          </w:p>
          <w:p w:rsidR="004729CC" w:rsidRDefault="004729CC" w:rsidP="00671BA8">
            <w:pPr>
              <w:spacing w:after="0" w:line="240" w:lineRule="auto"/>
              <w:ind w:left="450"/>
              <w:rPr>
                <w:rFonts w:ascii="GHEA Grapalat" w:eastAsia="Calibri" w:hAnsi="GHEA Grapalat" w:cs="Arial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 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</w:rPr>
              <w:t>«Տնային պայմաններում միայնակ տարեցների և հաշմանդամների սոցիալական սպասարկման կենտրոն» ՊՈԱԿ</w:t>
            </w:r>
            <w:r w:rsidR="00C65739">
              <w:rPr>
                <w:rFonts w:ascii="GHEA Grapalat" w:eastAsia="Calibri" w:hAnsi="GHEA Grapalat" w:cs="Arial"/>
                <w:bCs/>
                <w:sz w:val="20"/>
                <w:szCs w:val="20"/>
              </w:rPr>
              <w:t>.</w:t>
            </w:r>
          </w:p>
          <w:p w:rsidR="004729CC" w:rsidRPr="00C65739" w:rsidRDefault="00C65739" w:rsidP="00671BA8">
            <w:pPr>
              <w:spacing w:after="0" w:line="240" w:lineRule="auto"/>
              <w:rPr>
                <w:rFonts w:ascii="GHEA Grapalat" w:eastAsia="Calibri" w:hAnsi="GHEA Grapalat" w:cs="Arial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          Տ</w:t>
            </w:r>
            <w:r w:rsidR="004729CC"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արեցներին 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խնամք և </w:t>
            </w:r>
            <w:r w:rsidR="004729CC"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սոցիալական ծառայություններ մատուցո</w:t>
            </w:r>
            <w:r w:rsidR="004729CC">
              <w:rPr>
                <w:rFonts w:ascii="GHEA Grapalat" w:eastAsia="Calibri" w:hAnsi="GHEA Grapalat" w:cs="Arial"/>
                <w:bCs/>
                <w:sz w:val="20"/>
                <w:szCs w:val="20"/>
              </w:rPr>
              <w:t>ղ՝ մրցույթում հաղթող ճանաչված</w:t>
            </w:r>
            <w:r w:rsidR="004729CC"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proofErr w:type="gramStart"/>
            <w:r w:rsidR="004729CC"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ոչ  պետական</w:t>
            </w:r>
            <w:proofErr w:type="gramEnd"/>
            <w:r w:rsidR="004729CC"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կազմակերպությունները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: 2020թ. </w:t>
            </w:r>
            <w:proofErr w:type="gramStart"/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>դրությամբ</w:t>
            </w:r>
            <w:proofErr w:type="gramEnd"/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շուրջօրյա խնամք, տնային խնամք և ցերեկային խնամքի ծառայություններ տրամադրելու համար մրցույթում հաղթել են հետևյալ կազմակերպություները.</w:t>
            </w:r>
          </w:p>
          <w:p w:rsidR="004729CC" w:rsidRPr="003010D1" w:rsidRDefault="004729CC" w:rsidP="00671BA8">
            <w:pPr>
              <w:spacing w:after="0" w:line="240" w:lineRule="auto"/>
              <w:rPr>
                <w:rFonts w:ascii="GHEA Grapalat" w:eastAsia="Calibri" w:hAnsi="GHEA Grapalat" w:cs="Arial"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     «Առաքելություն Հայաստան» </w:t>
            </w:r>
            <w:r w:rsidR="00C65739">
              <w:rPr>
                <w:rFonts w:ascii="GHEA Grapalat" w:eastAsia="Calibri" w:hAnsi="GHEA Grapalat" w:cs="Arial"/>
                <w:bCs/>
                <w:sz w:val="20"/>
                <w:szCs w:val="20"/>
              </w:rPr>
              <w:t>ԲՀԿ</w:t>
            </w:r>
          </w:p>
          <w:p w:rsidR="004729CC" w:rsidRPr="003010D1" w:rsidRDefault="004729CC" w:rsidP="00671BA8">
            <w:pPr>
              <w:spacing w:after="0" w:line="240" w:lineRule="auto"/>
              <w:rPr>
                <w:rFonts w:ascii="GHEA Grapalat" w:eastAsia="Calibri" w:hAnsi="GHEA Grapalat" w:cs="Arial"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     ՀՕՖ-ի «Վանաձորի տարեցների տուն» Հիմնադրամ </w:t>
            </w:r>
          </w:p>
          <w:p w:rsidR="004729CC" w:rsidRPr="003010D1" w:rsidRDefault="004729CC" w:rsidP="00671BA8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af-ZA"/>
              </w:rPr>
            </w:pPr>
            <w:r w:rsidRPr="003010D1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af-ZA"/>
              </w:rPr>
              <w:t xml:space="preserve">     «Հանս</w:t>
            </w:r>
            <w:r w:rsidRPr="003010D1">
              <w:rPr>
                <w:rFonts w:ascii="GHEA Grapalat" w:eastAsia="Times New Roman" w:hAnsi="GHEA Grapalat" w:cs="Times Armenian"/>
                <w:color w:val="000000"/>
                <w:sz w:val="20"/>
                <w:szCs w:val="20"/>
                <w:lang w:val="af-ZA"/>
              </w:rPr>
              <w:t xml:space="preserve"> </w:t>
            </w:r>
            <w:r w:rsidRPr="003010D1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af-ZA"/>
              </w:rPr>
              <w:t>Քրիստիան</w:t>
            </w:r>
            <w:r w:rsidRPr="003010D1">
              <w:rPr>
                <w:rFonts w:ascii="GHEA Grapalat" w:eastAsia="Times New Roman" w:hAnsi="GHEA Grapalat" w:cs="Times Armenian"/>
                <w:color w:val="000000"/>
                <w:sz w:val="20"/>
                <w:szCs w:val="20"/>
                <w:lang w:val="af-ZA"/>
              </w:rPr>
              <w:t xml:space="preserve"> Կ</w:t>
            </w:r>
            <w:r w:rsidRPr="003010D1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af-ZA"/>
              </w:rPr>
              <w:t>ոֆոեդ»</w:t>
            </w:r>
            <w:r w:rsidRPr="003010D1">
              <w:rPr>
                <w:rFonts w:ascii="GHEA Grapalat" w:eastAsia="Times New Roman" w:hAnsi="GHEA Grapalat" w:cs="Times Armenian"/>
                <w:color w:val="000000"/>
                <w:sz w:val="20"/>
                <w:szCs w:val="20"/>
                <w:lang w:val="af-ZA"/>
              </w:rPr>
              <w:t xml:space="preserve"> </w:t>
            </w:r>
            <w:r w:rsidRPr="003010D1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af-ZA"/>
              </w:rPr>
              <w:t>բարեգործական</w:t>
            </w:r>
            <w:r w:rsidRPr="003010D1">
              <w:rPr>
                <w:rFonts w:ascii="GHEA Grapalat" w:eastAsia="Times New Roman" w:hAnsi="GHEA Grapalat" w:cs="Times Armenian"/>
                <w:color w:val="000000"/>
                <w:sz w:val="20"/>
                <w:szCs w:val="20"/>
                <w:lang w:val="af-ZA"/>
              </w:rPr>
              <w:t xml:space="preserve"> </w:t>
            </w:r>
            <w:r w:rsidRPr="003010D1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af-ZA"/>
              </w:rPr>
              <w:t>հիմնադրամ</w:t>
            </w:r>
          </w:p>
          <w:p w:rsidR="00C65739" w:rsidRDefault="004729CC" w:rsidP="00671BA8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af-ZA"/>
              </w:rPr>
            </w:pPr>
            <w:r w:rsidRPr="003010D1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af-ZA"/>
              </w:rPr>
              <w:t xml:space="preserve">     «</w:t>
            </w:r>
            <w:r w:rsidR="00C6573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af-ZA"/>
              </w:rPr>
              <w:t>Հայկական Կարիտաս</w:t>
            </w:r>
            <w:r w:rsidRPr="003010D1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af-ZA"/>
              </w:rPr>
              <w:t xml:space="preserve">»  </w:t>
            </w:r>
            <w:r w:rsidR="00C6573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af-ZA"/>
              </w:rPr>
              <w:t>ԲԿ</w:t>
            </w:r>
          </w:p>
          <w:p w:rsidR="004729CC" w:rsidRDefault="004729CC" w:rsidP="00671BA8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af-ZA"/>
              </w:rPr>
            </w:pPr>
            <w:r w:rsidRPr="003010D1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af-ZA"/>
              </w:rPr>
              <w:t xml:space="preserve">     «Խնամք» </w:t>
            </w:r>
            <w:r w:rsidR="00C6573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af-ZA"/>
              </w:rPr>
              <w:t>ՀԿ</w:t>
            </w:r>
          </w:p>
          <w:p w:rsidR="00C65739" w:rsidRDefault="00C65739" w:rsidP="00671BA8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af-ZA"/>
              </w:rPr>
              <w:t xml:space="preserve">     «Հայկական Կարմիր խաչ» ընկերություն</w:t>
            </w:r>
          </w:p>
          <w:p w:rsidR="00C65739" w:rsidRDefault="00C65739" w:rsidP="00671BA8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af-ZA"/>
              </w:rPr>
              <w:t xml:space="preserve">     «Արմավիրի զարգացման կենտրոն» ՀԿ</w:t>
            </w:r>
          </w:p>
          <w:p w:rsidR="00C65739" w:rsidRPr="003010D1" w:rsidRDefault="00C65739" w:rsidP="00C65739">
            <w:pPr>
              <w:spacing w:after="0" w:line="240" w:lineRule="auto"/>
              <w:ind w:left="360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af-ZA"/>
              </w:rPr>
              <w:t>Գերմանական Կարմիր խաչ</w:t>
            </w:r>
          </w:p>
          <w:p w:rsidR="004729CC" w:rsidRPr="003010D1" w:rsidRDefault="004729CC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</w:tr>
    </w:tbl>
    <w:p w:rsidR="00B03B5B" w:rsidRPr="003010D1" w:rsidRDefault="00B03B5B" w:rsidP="003010D1">
      <w:pPr>
        <w:spacing w:after="0" w:line="240" w:lineRule="auto"/>
        <w:contextualSpacing/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</w:pPr>
    </w:p>
    <w:p w:rsidR="00B03B5B" w:rsidRPr="003010D1" w:rsidRDefault="00B03B5B" w:rsidP="003010D1">
      <w:pPr>
        <w:spacing w:after="0" w:line="240" w:lineRule="auto"/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</w:pPr>
    </w:p>
    <w:p w:rsidR="00B03B5B" w:rsidRPr="003010D1" w:rsidRDefault="00B03B5B" w:rsidP="003010D1">
      <w:pPr>
        <w:spacing w:after="0" w:line="240" w:lineRule="auto"/>
        <w:rPr>
          <w:rFonts w:ascii="GHEA Grapalat" w:eastAsia="Calibri" w:hAnsi="GHEA Grapalat" w:cs="Sylfaen"/>
          <w:sz w:val="20"/>
          <w:szCs w:val="20"/>
          <w:lang w:val="hy-AM" w:eastAsia="x-none"/>
        </w:rPr>
      </w:pPr>
      <w:r w:rsidRPr="003010D1"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  <w:t>3. ԾՐԱԳՐԻ ԱՐԴՅՈՒՆՔԱՅԻՆ (ԿԱՏԱՐՈՂԱԿԱՆ) ՈՉ ՖԻՆԱՆՍԱԿԱՆ ՉԱՓՈՐՈՇԻՉՆԵՐԸ</w:t>
      </w:r>
    </w:p>
    <w:tbl>
      <w:tblPr>
        <w:tblpPr w:leftFromText="180" w:rightFromText="180" w:vertAnchor="text" w:horzAnchor="margin" w:tblpY="156"/>
        <w:tblW w:w="10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985"/>
        <w:gridCol w:w="1476"/>
        <w:gridCol w:w="1075"/>
        <w:gridCol w:w="1118"/>
        <w:gridCol w:w="16"/>
        <w:gridCol w:w="3531"/>
      </w:tblGrid>
      <w:tr w:rsidR="00B03B5B" w:rsidRPr="003010D1" w:rsidTr="00E52E80">
        <w:tc>
          <w:tcPr>
            <w:tcW w:w="10585" w:type="dxa"/>
            <w:gridSpan w:val="7"/>
            <w:shd w:val="clear" w:color="auto" w:fill="C4BC96"/>
          </w:tcPr>
          <w:p w:rsidR="00B03B5B" w:rsidRPr="003010D1" w:rsidRDefault="00B03B5B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3.1</w:t>
            </w:r>
            <w:r w:rsidRPr="003010D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ԾՐԱԳՐԻ</w:t>
            </w:r>
            <w:r w:rsidRPr="003010D1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 xml:space="preserve"> ՎԵՐՋՆԱԿԱՆ ԱՐԴՅՈՒՆՔՆԵՐԸ</w:t>
            </w: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՝</w:t>
            </w:r>
          </w:p>
        </w:tc>
      </w:tr>
      <w:tr w:rsidR="00B03B5B" w:rsidRPr="003010D1" w:rsidTr="00E52E80">
        <w:trPr>
          <w:trHeight w:val="460"/>
        </w:trPr>
        <w:tc>
          <w:tcPr>
            <w:tcW w:w="4845" w:type="dxa"/>
            <w:gridSpan w:val="3"/>
            <w:shd w:val="clear" w:color="auto" w:fill="BFBFBF"/>
          </w:tcPr>
          <w:p w:rsidR="00B03B5B" w:rsidRPr="003010D1" w:rsidRDefault="00B03B5B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Վերջնական արդյունքի չափորոշիչը</w:t>
            </w:r>
          </w:p>
        </w:tc>
        <w:tc>
          <w:tcPr>
            <w:tcW w:w="2193" w:type="dxa"/>
            <w:gridSpan w:val="2"/>
            <w:shd w:val="clear" w:color="auto" w:fill="BFBFBF"/>
          </w:tcPr>
          <w:p w:rsidR="00B03B5B" w:rsidRPr="003010D1" w:rsidRDefault="00B03B5B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3547" w:type="dxa"/>
            <w:gridSpan w:val="2"/>
            <w:shd w:val="clear" w:color="auto" w:fill="BFBFBF"/>
          </w:tcPr>
          <w:p w:rsidR="00B03B5B" w:rsidRPr="003010D1" w:rsidRDefault="00B03B5B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Հղումներ չափորոշիչը նկարագրող մանրամասն աղյուսակին</w:t>
            </w:r>
          </w:p>
        </w:tc>
      </w:tr>
      <w:tr w:rsidR="00B03B5B" w:rsidRPr="003010D1" w:rsidTr="00E52E80">
        <w:trPr>
          <w:trHeight w:val="168"/>
        </w:trPr>
        <w:tc>
          <w:tcPr>
            <w:tcW w:w="4845" w:type="dxa"/>
            <w:gridSpan w:val="3"/>
            <w:shd w:val="clear" w:color="auto" w:fill="auto"/>
          </w:tcPr>
          <w:p w:rsidR="00B03B5B" w:rsidRPr="00C65739" w:rsidRDefault="00C65739" w:rsidP="00E52E80">
            <w:pPr>
              <w:spacing w:after="0" w:line="240" w:lineRule="auto"/>
              <w:rPr>
                <w:rFonts w:ascii="Arial Armenian" w:eastAsia="Calibri" w:hAnsi="Arial Armenian" w:cs="Sylfaen"/>
                <w:bCs/>
                <w:sz w:val="20"/>
                <w:szCs w:val="20"/>
              </w:rPr>
            </w:pPr>
            <w:r w:rsidRPr="00C65739">
              <w:rPr>
                <w:rFonts w:ascii="Arial Armenian" w:eastAsia="Calibri" w:hAnsi="Arial Armenian" w:cs="Sylfaen"/>
                <w:bCs/>
                <w:sz w:val="20"/>
                <w:szCs w:val="20"/>
              </w:rPr>
              <w:t>ÊÝ³ÙùÇ Ï³ñÇù áõÝ»óáÕ 18 ï³ñÇÝ Éñ³ó³Í ³ÝÓ³Ýó` Çñ»Ýó ·Ý³Ñ³ïí³Í  ³ÝÑ³ï³Ï³Ý  ëáóÇ³É³Ï³Ý Ï³ñÇùÝ»ñÇÝ Ñ³Ù³å³ï³ëË³Ý ËÝ³ÙùÇ Í³é³ÛáõÃÛáõÝÝ»ñÇ ïñ³Ù³¹ñáõÙ</w:t>
            </w:r>
          </w:p>
        </w:tc>
        <w:tc>
          <w:tcPr>
            <w:tcW w:w="2193" w:type="dxa"/>
            <w:gridSpan w:val="2"/>
            <w:shd w:val="clear" w:color="auto" w:fill="auto"/>
          </w:tcPr>
          <w:p w:rsidR="00B03B5B" w:rsidRPr="003010D1" w:rsidRDefault="002B1B13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3547" w:type="dxa"/>
            <w:gridSpan w:val="2"/>
            <w:shd w:val="clear" w:color="auto" w:fill="auto"/>
          </w:tcPr>
          <w:p w:rsidR="00B03B5B" w:rsidRPr="003010D1" w:rsidRDefault="00B03B5B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B03B5B" w:rsidRPr="003010D1" w:rsidTr="00E52E80">
        <w:tc>
          <w:tcPr>
            <w:tcW w:w="10585" w:type="dxa"/>
            <w:gridSpan w:val="7"/>
            <w:shd w:val="clear" w:color="auto" w:fill="C4BC96"/>
          </w:tcPr>
          <w:p w:rsidR="00B03B5B" w:rsidRPr="003010D1" w:rsidRDefault="00B03B5B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3.2 ԾՐԱԳՐԻ ՄԻՋՈՑԱՌՈՒՄՆԵՐԻ ԱՐԴՅՈՒՆՔՆԵՐԸ՝</w:t>
            </w:r>
          </w:p>
        </w:tc>
      </w:tr>
      <w:tr w:rsidR="00B03B5B" w:rsidRPr="003010D1" w:rsidTr="00E52E80">
        <w:trPr>
          <w:trHeight w:val="348"/>
        </w:trPr>
        <w:tc>
          <w:tcPr>
            <w:tcW w:w="1384" w:type="dxa"/>
            <w:shd w:val="clear" w:color="auto" w:fill="BFBFBF"/>
          </w:tcPr>
          <w:p w:rsidR="00B03B5B" w:rsidRPr="003010D1" w:rsidRDefault="00B03B5B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Միջոցառման դասիչը</w:t>
            </w:r>
          </w:p>
        </w:tc>
        <w:tc>
          <w:tcPr>
            <w:tcW w:w="1985" w:type="dxa"/>
            <w:shd w:val="clear" w:color="auto" w:fill="BFBFBF"/>
          </w:tcPr>
          <w:p w:rsidR="00B03B5B" w:rsidRPr="003010D1" w:rsidRDefault="00B03B5B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Միջոցառման անվանումը</w:t>
            </w:r>
          </w:p>
        </w:tc>
        <w:tc>
          <w:tcPr>
            <w:tcW w:w="2551" w:type="dxa"/>
            <w:gridSpan w:val="2"/>
            <w:shd w:val="clear" w:color="auto" w:fill="BFBFBF"/>
          </w:tcPr>
          <w:p w:rsidR="00B03B5B" w:rsidRPr="003010D1" w:rsidRDefault="00B03B5B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shd w:val="clear" w:color="auto" w:fill="BFBFBF"/>
          </w:tcPr>
          <w:p w:rsidR="00B03B5B" w:rsidRPr="003010D1" w:rsidRDefault="00B03B5B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3531" w:type="dxa"/>
            <w:shd w:val="clear" w:color="auto" w:fill="BFBFBF"/>
          </w:tcPr>
          <w:p w:rsidR="00B03B5B" w:rsidRPr="003010D1" w:rsidRDefault="00B03B5B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Հղումներ չափորոշիչը նկարագրող մանրամասն աղյուսակին</w:t>
            </w:r>
          </w:p>
        </w:tc>
      </w:tr>
      <w:tr w:rsidR="00BF59CA" w:rsidRPr="003010D1" w:rsidTr="00E52E80">
        <w:trPr>
          <w:trHeight w:val="160"/>
        </w:trPr>
        <w:tc>
          <w:tcPr>
            <w:tcW w:w="1384" w:type="dxa"/>
            <w:vMerge w:val="restart"/>
            <w:shd w:val="clear" w:color="auto" w:fill="auto"/>
          </w:tcPr>
          <w:p w:rsidR="00BF59CA" w:rsidRPr="003010D1" w:rsidRDefault="00BF59CA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lastRenderedPageBreak/>
              <w:t>11001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F59CA" w:rsidRPr="003010D1" w:rsidRDefault="00BF59CA" w:rsidP="00E52E80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Times New Roman" w:hAnsi="GHEA Grapalat" w:cs="Sylfaen"/>
                <w:sz w:val="20"/>
                <w:szCs w:val="20"/>
              </w:rPr>
              <w:t>Տարեցների և հաշմանդամութ</w:t>
            </w:r>
            <w:r w:rsidR="00746132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3010D1">
              <w:rPr>
                <w:rFonts w:ascii="GHEA Grapalat" w:eastAsia="Times New Roman" w:hAnsi="GHEA Grapalat" w:cs="Sylfaen"/>
                <w:sz w:val="20"/>
                <w:szCs w:val="20"/>
              </w:rPr>
              <w:t>յուն ունեցող 18 տարին լրացած անձանց շուրջօրյա խնամքի  ծառայություններ</w:t>
            </w:r>
          </w:p>
          <w:p w:rsidR="00BF59CA" w:rsidRPr="003010D1" w:rsidRDefault="00BF59CA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746132" w:rsidRDefault="00746132" w:rsidP="00746132">
            <w:pPr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ÞáõñçûñÛ³ ËÝ³ÙùÇ Ñ³ëï³ïáõÃÛáõÝÝ»ñáõÙ ËÝ³ÙíáÕ ï³ñ»óÝ»ñÇ ¨ Ñ³ßÙ³Ý¹³ÙáõÃÛáõÝ áõÝ»óáÕ 18 ï³ñÇÝ Éñ³ó³Í ³ÝÓ³Ýó (ËÝ³ÙíáÕÝ»ñÇ) ÃÇí</w:t>
            </w:r>
          </w:p>
          <w:p w:rsidR="00686D24" w:rsidRPr="003010D1" w:rsidRDefault="00686D24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F59CA" w:rsidRPr="003010D1" w:rsidRDefault="002B1B13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3531" w:type="dxa"/>
            <w:shd w:val="clear" w:color="auto" w:fill="auto"/>
          </w:tcPr>
          <w:p w:rsidR="00BF59CA" w:rsidRPr="003010D1" w:rsidRDefault="00BF59CA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B03B5B" w:rsidRPr="003010D1" w:rsidTr="00E52E80">
        <w:trPr>
          <w:trHeight w:val="77"/>
        </w:trPr>
        <w:tc>
          <w:tcPr>
            <w:tcW w:w="1384" w:type="dxa"/>
            <w:vMerge/>
            <w:shd w:val="clear" w:color="auto" w:fill="auto"/>
          </w:tcPr>
          <w:p w:rsidR="00B03B5B" w:rsidRPr="003010D1" w:rsidRDefault="00B03B5B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03B5B" w:rsidRPr="003010D1" w:rsidRDefault="00B03B5B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746132" w:rsidRDefault="00746132" w:rsidP="00746132">
            <w:pPr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î³ñ»óÝ»ñÇ ¨ Ñ³ßÙ³Ý¹³ÙáõÃÛáõÝ áõÝ»óáÕ 18 ï³ñÇÝ Éñ³ó³Í ³ÝÓ³Ýó ïñ³Ù³¹ñíáÕ ëÝÝ¹³ÙÃ»ñùÇ ã³÷³ù³Ý³ÏÝ»ñÇ ¨ ¿Ý»ñ·»ïÇÏ ³ñÅ»ùÇ Ñ³Ù³å³ï³ëË³ÝáõÃÛáõÝÁ ë³ÑÙ³Ýí³Í Ýí³½³·áõÛÝ ã³÷áñáßÇãÝ»ñÇÝ (ÙáÝÇïáñÇÝ·Ç ¨ ·Ý³Ñ³ïÙ³Ý ³ñ¹ÛáõÝùÝ»ñ)</w:t>
            </w:r>
          </w:p>
          <w:p w:rsidR="00B03B5B" w:rsidRPr="003010D1" w:rsidRDefault="00B03B5B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03B5B" w:rsidRPr="003010D1" w:rsidRDefault="002B1B13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531" w:type="dxa"/>
            <w:shd w:val="clear" w:color="auto" w:fill="auto"/>
          </w:tcPr>
          <w:p w:rsidR="00B03B5B" w:rsidRPr="003010D1" w:rsidRDefault="00B03B5B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BF59CA" w:rsidRPr="003010D1" w:rsidTr="00E52E80">
        <w:trPr>
          <w:trHeight w:val="77"/>
        </w:trPr>
        <w:tc>
          <w:tcPr>
            <w:tcW w:w="1384" w:type="dxa"/>
            <w:vMerge/>
            <w:shd w:val="clear" w:color="auto" w:fill="auto"/>
          </w:tcPr>
          <w:p w:rsidR="00BF59CA" w:rsidRPr="003010D1" w:rsidRDefault="00BF59CA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F59CA" w:rsidRPr="003010D1" w:rsidRDefault="00BF59CA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746132" w:rsidRDefault="00746132" w:rsidP="00746132">
            <w:pPr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î³ñ»óÝ»ñÇ ¨ Ñ³ßÙ³Ý¹³ÙáõÃÛáõÝ áõÝ»óáÕ 18 ï³ñÇÝ Éñ³ó³Í ³ÝÓ³Ýó Ñ³Ù³ñ ³ÝÑñ³Å»ßï ÁÝ¹Ñ³Ýáõñ ¨ µÝ³Ï»ÉÇ ï³ñ³ÍùÇ Ñ³Ù³å³ï³ëË³ÝáõÃÛáõÝÁ ë³ÑÙ³Ýí³Í ËÝ³ÙùÇ ¨ ëå³ë³ñÏÙ³Ý Ýí³½³·áõÛÝ ã³÷áñáßÇãÝ»ñÇÝ (ÙáÝÇïáñÇÝ·Ç ¨ ·Ý³Ñ³ïÙ³Ý ³ñ¹ÛáõÝùÝ»ñ)</w:t>
            </w:r>
          </w:p>
          <w:p w:rsidR="00BF59CA" w:rsidRPr="003010D1" w:rsidRDefault="00BF59CA" w:rsidP="00E52E80">
            <w:pPr>
              <w:spacing w:after="0" w:line="240" w:lineRule="auto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F59CA" w:rsidRPr="003010D1" w:rsidRDefault="002B1B13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531" w:type="dxa"/>
            <w:shd w:val="clear" w:color="auto" w:fill="auto"/>
          </w:tcPr>
          <w:p w:rsidR="00BF59CA" w:rsidRPr="003010D1" w:rsidRDefault="00BF59CA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EB459B" w:rsidRPr="003010D1" w:rsidTr="00E52E80">
        <w:trPr>
          <w:trHeight w:val="255"/>
        </w:trPr>
        <w:tc>
          <w:tcPr>
            <w:tcW w:w="1384" w:type="dxa"/>
            <w:vMerge/>
            <w:shd w:val="clear" w:color="auto" w:fill="auto"/>
          </w:tcPr>
          <w:p w:rsidR="00EB459B" w:rsidRPr="003010D1" w:rsidRDefault="00EB459B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B459B" w:rsidRPr="003010D1" w:rsidRDefault="00EB459B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DA5A3E" w:rsidRPr="00DA5A3E" w:rsidRDefault="00DA5A3E" w:rsidP="00DA5A3E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DA5A3E">
              <w:rPr>
                <w:rFonts w:ascii="Arial Armenian" w:hAnsi="Arial Armenian" w:cs="Calibri"/>
                <w:sz w:val="20"/>
                <w:szCs w:val="20"/>
              </w:rPr>
              <w:t xml:space="preserve">ÊÝ³ÙùÇ Í³é³ÛáõÃÛáõÝÝ»ñ ëï³óáÕ ï³ñ»ó ¨ Ñ³ßÙ³Ý¹³ÙáõÃÛáõÝ áõÝ»óáÕ ³ÝÓ³Ýó ·áÑáõÝ³ÏáõÃÛ³Ý ³ëïÇ×³ÝÁ </w:t>
            </w:r>
          </w:p>
          <w:p w:rsidR="00EB459B" w:rsidRPr="00DA5A3E" w:rsidRDefault="00EB459B" w:rsidP="00E52E80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B459B" w:rsidRPr="003010D1" w:rsidRDefault="002B1B13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531" w:type="dxa"/>
            <w:shd w:val="clear" w:color="auto" w:fill="auto"/>
          </w:tcPr>
          <w:p w:rsidR="00EB459B" w:rsidRPr="003010D1" w:rsidRDefault="00EB459B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2B1B13" w:rsidRPr="003010D1" w:rsidTr="00E52E80">
        <w:trPr>
          <w:trHeight w:val="77"/>
        </w:trPr>
        <w:tc>
          <w:tcPr>
            <w:tcW w:w="1384" w:type="dxa"/>
            <w:vMerge w:val="restart"/>
            <w:shd w:val="clear" w:color="auto" w:fill="auto"/>
          </w:tcPr>
          <w:p w:rsidR="002B1B13" w:rsidRPr="003010D1" w:rsidRDefault="002B1B13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lastRenderedPageBreak/>
              <w:t>11002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A5A3E" w:rsidRDefault="00DA5A3E" w:rsidP="00DA5A3E">
            <w:pPr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 xml:space="preserve">î³ñ»óÝ»ñÇÝ ¨ Ñ³ßÙ³Ý¹³ÙáõÃ ÛáõÝ áõÝ»óáÕ ³ÝÓ³Ýó ïÝ³ÛÇÝ å³ÛÙ³ÝÝ»ñáõÙ ËÝ³ÙùÇ Í³é³ÛáõÃÛáõÝÝ»ñ </w:t>
            </w:r>
          </w:p>
          <w:p w:rsidR="00671BA8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  <w:p w:rsidR="002B1B13" w:rsidRPr="003010D1" w:rsidRDefault="002B1B13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2B1B13" w:rsidRPr="003010D1" w:rsidRDefault="002B1B13" w:rsidP="00DA5A3E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3010D1">
              <w:rPr>
                <w:rFonts w:ascii="GHEA Grapalat" w:hAnsi="GHEA Grapalat" w:cs="Arial"/>
                <w:sz w:val="20"/>
                <w:szCs w:val="20"/>
              </w:rPr>
              <w:t xml:space="preserve">Տնային պայմաններում </w:t>
            </w:r>
            <w:r w:rsidR="00DA5A3E">
              <w:rPr>
                <w:rFonts w:ascii="GHEA Grapalat" w:hAnsi="GHEA Grapalat" w:cs="Arial"/>
                <w:sz w:val="20"/>
                <w:szCs w:val="20"/>
              </w:rPr>
              <w:t>խնամք ստացող</w:t>
            </w:r>
            <w:r w:rsidRPr="003010D1">
              <w:rPr>
                <w:rFonts w:ascii="GHEA Grapalat" w:hAnsi="GHEA Grapalat" w:cs="Arial"/>
                <w:sz w:val="20"/>
                <w:szCs w:val="20"/>
              </w:rPr>
              <w:t xml:space="preserve"> անձանց</w:t>
            </w:r>
            <w:r w:rsidR="004C402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010D1">
              <w:rPr>
                <w:rFonts w:ascii="GHEA Grapalat" w:hAnsi="GHEA Grapalat" w:cs="Arial"/>
                <w:sz w:val="20"/>
                <w:szCs w:val="20"/>
              </w:rPr>
              <w:t>թիվ</w:t>
            </w:r>
            <w:r w:rsidR="00DA5A3E">
              <w:rPr>
                <w:rFonts w:ascii="GHEA Grapalat" w:hAnsi="GHEA Grapalat" w:cs="Arial"/>
                <w:sz w:val="20"/>
                <w:szCs w:val="20"/>
              </w:rPr>
              <w:t>ը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B1B13" w:rsidRPr="003010D1" w:rsidRDefault="00686D24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3531" w:type="dxa"/>
            <w:shd w:val="clear" w:color="auto" w:fill="auto"/>
          </w:tcPr>
          <w:p w:rsidR="002B1B13" w:rsidRPr="003010D1" w:rsidRDefault="002B1B13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DA5A3E" w:rsidRPr="003010D1" w:rsidTr="00E52E80">
        <w:trPr>
          <w:trHeight w:val="77"/>
        </w:trPr>
        <w:tc>
          <w:tcPr>
            <w:tcW w:w="1384" w:type="dxa"/>
            <w:vMerge/>
            <w:shd w:val="clear" w:color="auto" w:fill="auto"/>
          </w:tcPr>
          <w:p w:rsidR="00DA5A3E" w:rsidRPr="003010D1" w:rsidRDefault="00DA5A3E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A5A3E" w:rsidRDefault="00DA5A3E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DA5A3E" w:rsidRPr="00DA5A3E" w:rsidRDefault="00DA5A3E" w:rsidP="00DA5A3E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DA5A3E">
              <w:rPr>
                <w:rFonts w:ascii="Arial Armenian" w:hAnsi="Arial Armenian" w:cs="Calibri"/>
                <w:sz w:val="20"/>
                <w:szCs w:val="20"/>
              </w:rPr>
              <w:t>ÊÝ³ÙùÇ Í³é³ÛáõÃÛáõÝÝ»ñ ëï³óáÕ ï³ñ»ó ¨ Ñ³ßÙ³Ý¹³ÙáõÃÛáõÝ áõÝ»óáÕ ³ÝÓ³Ýó ·áÑáõÝ³ÏáõÃÛ³Ý ³ëïÇ×³ÝÁ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A5A3E" w:rsidRPr="003010D1" w:rsidRDefault="00DA5A3E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531" w:type="dxa"/>
            <w:shd w:val="clear" w:color="auto" w:fill="auto"/>
          </w:tcPr>
          <w:p w:rsidR="00DA5A3E" w:rsidRPr="003010D1" w:rsidRDefault="00DA5A3E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E52E80" w:rsidRPr="003010D1" w:rsidTr="00E52E80">
        <w:trPr>
          <w:trHeight w:val="2684"/>
        </w:trPr>
        <w:tc>
          <w:tcPr>
            <w:tcW w:w="1384" w:type="dxa"/>
            <w:vMerge/>
            <w:shd w:val="clear" w:color="auto" w:fill="auto"/>
          </w:tcPr>
          <w:p w:rsidR="00E52E80" w:rsidRPr="003010D1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52E80" w:rsidRPr="003010D1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DA5A3E" w:rsidRPr="00DA5A3E" w:rsidRDefault="00DA5A3E" w:rsidP="00DA5A3E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DA5A3E">
              <w:rPr>
                <w:rFonts w:ascii="Arial Armenian" w:hAnsi="Arial Armenian" w:cs="Calibri"/>
                <w:sz w:val="20"/>
                <w:szCs w:val="20"/>
              </w:rPr>
              <w:t xml:space="preserve">îÝ³ÛÇÝ å³ÛÙ³ÝÝ»ñáõÙ  ï³ñ»óÝ»ñÇÝ ¨ Ñ³ßÙ³Ý¹³ÙÝ»ñÇÝ ïñ³Ù³¹ñíáÕ ËÝ³ÙùÇ Í³é³ÛáõÃÛáõÝÝ»ñÇ Ñ³Ù³å³ï³ëË³ÝáõÃÛáõÝÁ ë³ÑÙ³Ýí³Í Ýí³½³·áõÛÝ ã³÷áñáßÇãÝ»ñÇÝ </w:t>
            </w:r>
          </w:p>
          <w:p w:rsidR="00E52E80" w:rsidRPr="003010D1" w:rsidRDefault="00E52E80" w:rsidP="00E52E80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52E80" w:rsidRPr="003010D1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531" w:type="dxa"/>
            <w:shd w:val="clear" w:color="auto" w:fill="auto"/>
          </w:tcPr>
          <w:p w:rsidR="00E52E80" w:rsidRPr="003010D1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E52E80" w:rsidRPr="003010D1" w:rsidTr="00E52E80">
        <w:trPr>
          <w:trHeight w:val="2686"/>
        </w:trPr>
        <w:tc>
          <w:tcPr>
            <w:tcW w:w="1384" w:type="dxa"/>
            <w:vMerge w:val="restart"/>
            <w:shd w:val="clear" w:color="auto" w:fill="auto"/>
          </w:tcPr>
          <w:p w:rsidR="00E52E80" w:rsidRPr="003010D1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A5A3E" w:rsidRPr="00DA5A3E" w:rsidRDefault="00DA5A3E" w:rsidP="00DA5A3E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DA5A3E">
              <w:rPr>
                <w:rFonts w:ascii="Arial Armenian" w:hAnsi="Arial Armenian" w:cs="Calibri"/>
                <w:sz w:val="20"/>
                <w:szCs w:val="20"/>
              </w:rPr>
              <w:t xml:space="preserve">î³ñ»óÝ»ñÇÝ </w:t>
            </w:r>
            <w:r w:rsidRPr="00DA5A3E">
              <w:rPr>
                <w:rFonts w:ascii="Sylfaen" w:hAnsi="Sylfaen" w:cs="Sylfaen"/>
                <w:sz w:val="20"/>
                <w:szCs w:val="20"/>
              </w:rPr>
              <w:t>և</w:t>
            </w:r>
            <w:r w:rsidRPr="00DA5A3E">
              <w:rPr>
                <w:rFonts w:ascii="Arial Armenian" w:hAnsi="Arial Armenian" w:cs="Calibri"/>
                <w:sz w:val="20"/>
                <w:szCs w:val="20"/>
              </w:rPr>
              <w:t xml:space="preserve"> Ñ³ßÙ³Ý¹³ÙáõÃ ÛáõÝ áõÝ»óáÕ ³ÝÓ³Ýó ó»ñ»Ï³ÛÇÝ ËÝ³ÙùÇ Í³é³ÛáõÃÛáõÝÝ»ñ </w:t>
            </w:r>
          </w:p>
          <w:p w:rsidR="00671BA8" w:rsidRPr="00DA5A3E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  <w:p w:rsidR="00E52E80" w:rsidRPr="00DA5A3E" w:rsidRDefault="00E52E80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E52E80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Ց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երեկային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կենտրոններում սպասարկվող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(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խնամվողների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)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թիվ</w:t>
            </w:r>
          </w:p>
          <w:p w:rsidR="00E52E80" w:rsidRPr="00E52E80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52E80" w:rsidRPr="003010D1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3531" w:type="dxa"/>
            <w:vMerge w:val="restart"/>
            <w:shd w:val="clear" w:color="auto" w:fill="auto"/>
          </w:tcPr>
          <w:p w:rsidR="00E52E80" w:rsidRPr="003010D1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DA5A3E" w:rsidRPr="003010D1" w:rsidTr="00DA5A3E">
        <w:trPr>
          <w:trHeight w:val="2781"/>
        </w:trPr>
        <w:tc>
          <w:tcPr>
            <w:tcW w:w="1384" w:type="dxa"/>
            <w:vMerge/>
            <w:shd w:val="clear" w:color="auto" w:fill="auto"/>
          </w:tcPr>
          <w:p w:rsidR="00DA5A3E" w:rsidRPr="003010D1" w:rsidRDefault="00DA5A3E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A5A3E" w:rsidRPr="00DA5A3E" w:rsidRDefault="00DA5A3E" w:rsidP="00DA5A3E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DA5A3E" w:rsidRPr="00DA5A3E" w:rsidRDefault="00DA5A3E" w:rsidP="00DA5A3E">
            <w:pPr>
              <w:rPr>
                <w:rFonts w:ascii="Arial Armenian" w:hAnsi="Arial Armenian" w:cs="Calibri"/>
                <w:color w:val="FF0000"/>
                <w:sz w:val="20"/>
                <w:szCs w:val="20"/>
              </w:rPr>
            </w:pPr>
            <w:r w:rsidRPr="00DA5A3E">
              <w:rPr>
                <w:rFonts w:ascii="Arial Armenian" w:hAnsi="Arial Armenian" w:cs="Calibri"/>
                <w:sz w:val="20"/>
                <w:szCs w:val="20"/>
              </w:rPr>
              <w:t>ò»ñ»Ï³ÛÇÝ Ï»ÝïñáÝÝ»ñáõÙ ï³ñ»óÝ»ñÇÝ ¨ Ñ³ßÙ³Ý¹³ÙáõÃÛáõÝ áõÝ»óáÕ ³ÝÓ³Ýó ïñ³Ù³¹ñíáÕ Í³é³ÛáõÃÛáõÝÝ»ñÇ Ñ³Ù³å³ï³ëË³ÝáõÃÛáõÝÁ ë³ÑÙ³Ýí³Í ã³÷áñáßÇãÝ»ñÇÝ</w:t>
            </w:r>
            <w:r>
              <w:rPr>
                <w:rFonts w:ascii="Arial Armenian" w:hAnsi="Arial Armenian" w:cs="Calibri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A5A3E" w:rsidRPr="003010D1" w:rsidRDefault="00DA5A3E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531" w:type="dxa"/>
            <w:vMerge/>
            <w:shd w:val="clear" w:color="auto" w:fill="auto"/>
          </w:tcPr>
          <w:p w:rsidR="00DA5A3E" w:rsidRPr="003010D1" w:rsidRDefault="00DA5A3E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E52E80" w:rsidRPr="003010D1" w:rsidTr="00DA5A3E">
        <w:trPr>
          <w:trHeight w:val="1998"/>
        </w:trPr>
        <w:tc>
          <w:tcPr>
            <w:tcW w:w="1384" w:type="dxa"/>
            <w:vMerge/>
            <w:shd w:val="clear" w:color="auto" w:fill="auto"/>
          </w:tcPr>
          <w:p w:rsidR="00E52E80" w:rsidRPr="003010D1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52E80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E52E80" w:rsidRPr="00DA5A3E" w:rsidRDefault="00DA5A3E" w:rsidP="00DA5A3E">
            <w:pPr>
              <w:rPr>
                <w:rFonts w:ascii="Sylfaen" w:hAnsi="Sylfaen" w:cs="Calibri"/>
                <w:sz w:val="20"/>
                <w:szCs w:val="20"/>
              </w:rPr>
            </w:pPr>
            <w:r w:rsidRPr="00DA5A3E">
              <w:rPr>
                <w:rFonts w:ascii="Arial Armenian" w:hAnsi="Arial Armenian" w:cs="Calibri"/>
                <w:sz w:val="20"/>
                <w:szCs w:val="20"/>
              </w:rPr>
              <w:t>ÊÝ³ÙùÇ Í³é³ÛáõÃÛáõÝÝ»ñ ëï³óáÕ ï³ñ»ó ¨ Ñ³ßÙ³Ý¹³ÙáõÃÛáõÝ áõÝ»óá</w:t>
            </w:r>
            <w:r>
              <w:rPr>
                <w:rFonts w:ascii="Arial Armenian" w:hAnsi="Arial Armenian" w:cs="Calibri"/>
                <w:sz w:val="20"/>
                <w:szCs w:val="20"/>
              </w:rPr>
              <w:t>Õ ³ÝÓ³Ýó ·áÑáõÝ³ÏáõÃÛ³Ý ³ëïÇ×³Ý</w:t>
            </w:r>
            <w:r>
              <w:rPr>
                <w:rFonts w:ascii="Sylfaen" w:hAnsi="Sylfaen" w:cs="Calibri"/>
                <w:sz w:val="20"/>
                <w:szCs w:val="20"/>
              </w:rPr>
              <w:t>ը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52E80" w:rsidRPr="003010D1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531" w:type="dxa"/>
            <w:vMerge/>
            <w:shd w:val="clear" w:color="auto" w:fill="auto"/>
          </w:tcPr>
          <w:p w:rsidR="00E52E80" w:rsidRPr="003010D1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E75199" w:rsidRPr="003010D1" w:rsidTr="00E52E80">
        <w:trPr>
          <w:trHeight w:val="811"/>
        </w:trPr>
        <w:tc>
          <w:tcPr>
            <w:tcW w:w="1384" w:type="dxa"/>
            <w:vMerge w:val="restart"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lastRenderedPageBreak/>
              <w:t>11004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A5A3E" w:rsidRDefault="00DA5A3E" w:rsidP="00DA5A3E">
            <w:pPr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</w:t>
            </w:r>
            <w:r>
              <w:rPr>
                <w:rFonts w:ascii="Arial Armenian" w:hAnsi="Arial Armenian" w:cs="Calibri"/>
                <w:sz w:val="20"/>
                <w:szCs w:val="20"/>
              </w:rPr>
              <w:t xml:space="preserve">³ñ»óÝ»ñÇ ßáõñçûñÛ³ ËÝ³ÙùÇ Í³é³ÛáõÃÛáõÝÝ»ñ </w:t>
            </w:r>
          </w:p>
          <w:p w:rsidR="00E75199" w:rsidRPr="003010D1" w:rsidRDefault="00E75199" w:rsidP="004B589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Տարեցների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տան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կողմից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սպասարկվող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(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խնամվողների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)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3531" w:type="dxa"/>
            <w:vMerge w:val="restart"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E75199" w:rsidRPr="003010D1" w:rsidTr="00E52E80">
        <w:trPr>
          <w:trHeight w:val="3244"/>
        </w:trPr>
        <w:tc>
          <w:tcPr>
            <w:tcW w:w="1384" w:type="dxa"/>
            <w:vMerge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E75199" w:rsidRPr="00DA5A3E" w:rsidRDefault="00DA5A3E" w:rsidP="00DA5A3E">
            <w:pPr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 xml:space="preserve">î³ñ»óÝ»ñÇ ¨ Ñ³ßÙ³Ý¹³ÙáõÃÛáõÝ áõÝ»óáÕ 18 ï³ñÇÝ Éñ³ó³Í ³ÝÓ³Ýó ïñ³Ù³¹ñíáÕ ëÝÝ¹³ÙÃ»ñùÇ ã³÷³ù³Ý³ÏÝ»ñÇ ¨ ¿Ý»ñ·»ïÇÏ ³ñÅ»ùÇ Ñ³Ù³å³ï³ëË³ÝáõÃÛáõÝÁ ë³ÑÙ³Ýí³Í </w:t>
            </w:r>
            <w:r w:rsidR="00F16062">
              <w:rPr>
                <w:rFonts w:ascii="Arial Armenian" w:hAnsi="Arial Armenian" w:cs="Calibri"/>
                <w:sz w:val="20"/>
                <w:szCs w:val="20"/>
              </w:rPr>
              <w:t>Ýí³½³·áõÛÝ ã³÷áñáßÇãÝ»ñÇÝ (ÙáÝÇ</w:t>
            </w:r>
            <w:r w:rsidR="00F16062">
              <w:rPr>
                <w:rFonts w:ascii="Sylfaen" w:hAnsi="Sylfaen" w:cs="Calibri"/>
                <w:sz w:val="20"/>
                <w:szCs w:val="20"/>
                <w:lang w:val="hy-AM"/>
              </w:rPr>
              <w:t>թ</w:t>
            </w:r>
            <w:r>
              <w:rPr>
                <w:rFonts w:ascii="Arial Armenian" w:hAnsi="Arial Armenian" w:cs="Calibri"/>
                <w:sz w:val="20"/>
                <w:szCs w:val="20"/>
              </w:rPr>
              <w:t>áñÇÝ·Ç ¨ ·Ý³Ñ³ïÙ³Ý ³ñ¹ÛáõÝùÝ»ñ)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531" w:type="dxa"/>
            <w:vMerge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E75199" w:rsidRPr="003010D1" w:rsidTr="00DA5A3E">
        <w:trPr>
          <w:trHeight w:val="441"/>
        </w:trPr>
        <w:tc>
          <w:tcPr>
            <w:tcW w:w="1384" w:type="dxa"/>
            <w:vMerge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E75199" w:rsidRPr="00DA5A3E" w:rsidRDefault="00DA5A3E" w:rsidP="00DA5A3E">
            <w:pPr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î³ñ»óÝ»ñÇ ¨ Ñ³ßÙ³Ý¹³ÙÝ»ñÇ ïáõÝ-ÇÝï»ñÝ³ïÇ ·áñÍáõÝ»áõÃÛ³Ý Ñ³Ù³ñ ³ÝÑñ³Å»ßï ÁÝ¹Ñ³Ýáõñ ¨ µÝ³Ï»ÉÇ ï³ñ³ÍùÇ Ñ³Ù³å³ï³ëË³ÝáõÃÛáõÝÁ ë³ÑÙ³Ýí³Í ËÝ³ÙùÇ ¨ ëå³ë³ñÏÙ³Ý Ýí³½³·áõÛÝ ã³÷áñáßÇãÝ»ñÇÝ (ÙáÝÇïáñÇÝ·Ç ¨ ·Ý³Ñ³ïÙ³Ý ³ñ¹ÛáõÝùÝ»ñ)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531" w:type="dxa"/>
            <w:vMerge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E75199" w:rsidRPr="003010D1" w:rsidTr="00DA5A3E">
        <w:trPr>
          <w:trHeight w:val="2034"/>
        </w:trPr>
        <w:tc>
          <w:tcPr>
            <w:tcW w:w="1384" w:type="dxa"/>
            <w:vMerge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E75199" w:rsidRPr="00DA5A3E" w:rsidRDefault="00DA5A3E" w:rsidP="00DA5A3E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DA5A3E">
              <w:rPr>
                <w:rFonts w:ascii="Arial Armenian" w:hAnsi="Arial Armenian" w:cs="Calibri"/>
                <w:sz w:val="20"/>
                <w:szCs w:val="20"/>
              </w:rPr>
              <w:t>ÊÝ³ÙùÇ Í³é³ÛáõÃÛáõÝÝ»ñ ëï³óáÕ ï³ñ»ó ¨ Ñ³ßÙ³Ý¹³ÙáõÃÛáõÝ áõÝ»óáÕ ³ÝÓ³Ýó ·áÑáõÝ³ÏáõÃÛ³Ý ³ëïÇ×³ÝÁ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531" w:type="dxa"/>
            <w:vMerge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E75199" w:rsidRPr="003010D1" w:rsidTr="00E52E80">
        <w:trPr>
          <w:trHeight w:val="847"/>
        </w:trPr>
        <w:tc>
          <w:tcPr>
            <w:tcW w:w="1384" w:type="dxa"/>
            <w:vMerge w:val="restart"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A5A3E" w:rsidRDefault="00DA5A3E" w:rsidP="00DA5A3E">
            <w:pPr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 xml:space="preserve">²ÝûÃ¨³Ý Ù³ñ¹Ï³Ýó Ñ³Ù³ñ Å³Ù³Ý³Ï³íáñ </w:t>
            </w:r>
            <w:r>
              <w:rPr>
                <w:rFonts w:ascii="Arial Armenian" w:hAnsi="Arial Armenian" w:cs="Calibri"/>
                <w:sz w:val="20"/>
                <w:szCs w:val="20"/>
              </w:rPr>
              <w:lastRenderedPageBreak/>
              <w:t xml:space="preserve">ûÃ¨³ÝÇ ïñ³Ù³¹ñÙ³Ý Í³é³ÛáõÃÛáõÝÝ»ñ </w:t>
            </w:r>
          </w:p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Ժամանակավոր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կացարանում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խնամվող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թիվը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3531" w:type="dxa"/>
            <w:vMerge w:val="restart"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E75199" w:rsidRPr="003010D1" w:rsidTr="004707EE">
        <w:trPr>
          <w:trHeight w:val="2178"/>
        </w:trPr>
        <w:tc>
          <w:tcPr>
            <w:tcW w:w="1384" w:type="dxa"/>
            <w:vMerge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E75199" w:rsidRPr="004707EE" w:rsidRDefault="00DA5A3E" w:rsidP="004707EE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DA5A3E">
              <w:rPr>
                <w:rFonts w:ascii="Arial Armenian" w:hAnsi="Arial Armenian" w:cs="Calibri"/>
                <w:sz w:val="20"/>
                <w:szCs w:val="20"/>
              </w:rPr>
              <w:t xml:space="preserve">²ÝûÃ¨³Ý Ù³ñ¹Ï³Ýó Å³Ù³Ý³Ï³íáñ Ï³ó³ñ³ÝáõÙ ïñ³Ù³¹ñíáÕ  Í³é³ÛáõÃÛáõÝÝ»ñÇ Ñ³Ù³å³ï³ëË³ÝáõÃÛáõÝÁ ë³ÑÙ³Ýí³Í ã³÷³ÝÇßÝ»ñÇÝ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531" w:type="dxa"/>
            <w:vMerge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E75199" w:rsidRPr="003010D1" w:rsidTr="00215E49">
        <w:trPr>
          <w:trHeight w:val="625"/>
        </w:trPr>
        <w:tc>
          <w:tcPr>
            <w:tcW w:w="1384" w:type="dxa"/>
            <w:vMerge w:val="restart"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lastRenderedPageBreak/>
              <w:t>11010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707EE" w:rsidRDefault="004707EE" w:rsidP="004707EE">
            <w:pPr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Ð³ïáõÏ ËÙµ»ñÇÝ ¹³ëí³Í áñáß³ÏÇ Ï³ï»·áñÇ³ÛÇ ³ÝÓ³Ýó Ï³ó³ñ³Ýáí ³å³ÑáíÙ³Ý Í³é³ÛáõÃÛáõÝÝ»ñ</w:t>
            </w:r>
          </w:p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hAnsi="GHEA Grapalat" w:cs="Arial"/>
                <w:sz w:val="20"/>
                <w:szCs w:val="20"/>
              </w:rPr>
              <w:t>Հատուկ կացարանում բնակվողների թիվը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3531" w:type="dxa"/>
            <w:vMerge w:val="restart"/>
            <w:shd w:val="clear" w:color="auto" w:fill="auto"/>
          </w:tcPr>
          <w:p w:rsidR="00E75199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  <w:p w:rsidR="00D97A7C" w:rsidRDefault="00D97A7C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  <w:p w:rsidR="00D97A7C" w:rsidRPr="00D97A7C" w:rsidRDefault="00D97A7C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</w:tr>
      <w:tr w:rsidR="00E75199" w:rsidRPr="003010D1" w:rsidTr="004707EE">
        <w:trPr>
          <w:trHeight w:val="3357"/>
        </w:trPr>
        <w:tc>
          <w:tcPr>
            <w:tcW w:w="1384" w:type="dxa"/>
            <w:vMerge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3010D1">
              <w:rPr>
                <w:rFonts w:ascii="GHEA Grapalat" w:hAnsi="GHEA Grapalat" w:cs="Arial"/>
                <w:sz w:val="20"/>
                <w:szCs w:val="20"/>
              </w:rPr>
              <w:t>Հատուկ խմբերին դասված որոշակի կատեգորիայի անձանց կացարանով ապահովման,  բժշկական օգնության և սպասարկման ծառայությունների տրամադրման  համապատասխանությունը սահմանված չափորոշիչներին</w:t>
            </w:r>
          </w:p>
          <w:p w:rsidR="00E75199" w:rsidRPr="003010D1" w:rsidRDefault="00E75199" w:rsidP="00E52E80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531" w:type="dxa"/>
            <w:vMerge/>
            <w:shd w:val="clear" w:color="auto" w:fill="auto"/>
          </w:tcPr>
          <w:p w:rsidR="00E75199" w:rsidRPr="003010D1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D97A7C" w:rsidRPr="003010D1" w:rsidTr="00A21A3C">
        <w:trPr>
          <w:trHeight w:val="847"/>
        </w:trPr>
        <w:tc>
          <w:tcPr>
            <w:tcW w:w="1384" w:type="dxa"/>
            <w:vMerge w:val="restart"/>
            <w:shd w:val="clear" w:color="auto" w:fill="auto"/>
          </w:tcPr>
          <w:p w:rsidR="00D97A7C" w:rsidRPr="003010D1" w:rsidRDefault="00D97A7C" w:rsidP="00D97A7C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</w:t>
            </w: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97A7C" w:rsidRPr="00D97A7C" w:rsidRDefault="00D97A7C" w:rsidP="00D97A7C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D97A7C">
              <w:rPr>
                <w:rFonts w:ascii="Arial Armenian" w:hAnsi="Arial Armenian" w:cs="Calibri"/>
                <w:sz w:val="20"/>
                <w:szCs w:val="20"/>
              </w:rPr>
              <w:t>îÝ³ÛÇÝ ËÝ³Ùù Ñá·»Ï³Ý ³éáÕçáõÃÛ³Ý ËÝ¹ÇñÝ»ñ áõÝ»óáÕ ³ÝÓ³Ýó</w:t>
            </w:r>
          </w:p>
          <w:p w:rsidR="00D97A7C" w:rsidRPr="00D97A7C" w:rsidRDefault="00D97A7C" w:rsidP="00A21A3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D97A7C" w:rsidRPr="00D97A7C" w:rsidRDefault="00D97A7C" w:rsidP="00D97A7C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D97A7C">
              <w:rPr>
                <w:rFonts w:ascii="Sylfaen" w:hAnsi="Sylfaen" w:cs="Sylfaen"/>
                <w:sz w:val="20"/>
                <w:szCs w:val="20"/>
              </w:rPr>
              <w:t>Հ</w:t>
            </w:r>
            <w:r w:rsidRPr="00D97A7C">
              <w:rPr>
                <w:rFonts w:ascii="Arial Armenian" w:hAnsi="Arial Armenian" w:cs="Calibri"/>
                <w:sz w:val="20"/>
                <w:szCs w:val="20"/>
              </w:rPr>
              <w:t>á·»Ï³Ý ³éáÕçáõÃÛ³Ý ËÝ¹ÇñÝ»ñ áõÝ»óáÕ</w:t>
            </w:r>
            <w:r w:rsidRPr="00D97A7C">
              <w:rPr>
                <w:rFonts w:ascii="Sylfaen" w:hAnsi="Sylfaen" w:cs="Sylfaen"/>
                <w:sz w:val="20"/>
                <w:szCs w:val="20"/>
              </w:rPr>
              <w:t>՝</w:t>
            </w:r>
            <w:r w:rsidRPr="00D97A7C">
              <w:rPr>
                <w:rFonts w:ascii="Arial Armenian" w:hAnsi="Arial Armenian" w:cs="Calibri"/>
                <w:sz w:val="20"/>
                <w:szCs w:val="20"/>
              </w:rPr>
              <w:t xml:space="preserve"> ïÝ³ÛÇÝ ËÝ³ÙùÇ Í³é³ÛáõÃÛáõÝÝ»ñ ëï³óáÕ ³ÝÓ³Ýó ÃÇíÁ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97A7C" w:rsidRPr="003010D1" w:rsidRDefault="00D97A7C" w:rsidP="00A21A3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3531" w:type="dxa"/>
            <w:shd w:val="clear" w:color="auto" w:fill="auto"/>
          </w:tcPr>
          <w:p w:rsidR="00D97A7C" w:rsidRPr="003010D1" w:rsidRDefault="00D97A7C" w:rsidP="00A21A3C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D97A7C" w:rsidRPr="003010D1" w:rsidTr="00A21A3C">
        <w:trPr>
          <w:trHeight w:val="847"/>
        </w:trPr>
        <w:tc>
          <w:tcPr>
            <w:tcW w:w="1384" w:type="dxa"/>
            <w:vMerge/>
            <w:shd w:val="clear" w:color="auto" w:fill="auto"/>
          </w:tcPr>
          <w:p w:rsidR="00D97A7C" w:rsidRPr="003010D1" w:rsidRDefault="00D97A7C" w:rsidP="00D97A7C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97A7C" w:rsidRPr="00D97A7C" w:rsidRDefault="00D97A7C" w:rsidP="00D97A7C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D97A7C" w:rsidRPr="00D97A7C" w:rsidRDefault="00D97A7C" w:rsidP="00D97A7C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D97A7C">
              <w:rPr>
                <w:rFonts w:ascii="Arial Armenian" w:hAnsi="Arial Armenian" w:cs="Calibri"/>
                <w:sz w:val="20"/>
                <w:szCs w:val="20"/>
              </w:rPr>
              <w:t xml:space="preserve">ÊÝ³ÙùÇ Í³é³ÛáõÃÛáõÝÝ»ñ ëï³óáÕ ï³ñ»ó ¨ Ñ³ßÙ³Ý¹³ÙáõÃÛáõÝ áõÝ»óáÕ ³ÝÓ³Ýó ·áÑáõÝ³ÏáõÃÛ³Ý ³ëïÇ×³ÝÁ, ïáÏáë </w:t>
            </w:r>
          </w:p>
          <w:p w:rsidR="00D97A7C" w:rsidRPr="00D97A7C" w:rsidRDefault="00D97A7C" w:rsidP="00D97A7C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D97A7C" w:rsidRPr="003010D1" w:rsidRDefault="00D97A7C" w:rsidP="00A21A3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531" w:type="dxa"/>
            <w:shd w:val="clear" w:color="auto" w:fill="auto"/>
          </w:tcPr>
          <w:p w:rsidR="00D97A7C" w:rsidRPr="003010D1" w:rsidRDefault="00D97A7C" w:rsidP="00A21A3C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</w:tbl>
    <w:p w:rsidR="00A53EC6" w:rsidRDefault="00A53EC6" w:rsidP="003010D1">
      <w:pPr>
        <w:spacing w:after="0" w:line="240" w:lineRule="auto"/>
        <w:rPr>
          <w:rFonts w:ascii="GHEA Grapalat" w:eastAsia="Calibri" w:hAnsi="GHEA Grapalat" w:cs="Sylfaen"/>
          <w:sz w:val="20"/>
          <w:szCs w:val="20"/>
          <w:lang w:eastAsia="x-none"/>
        </w:rPr>
      </w:pPr>
    </w:p>
    <w:p w:rsidR="009853F6" w:rsidRPr="003010D1" w:rsidRDefault="009853F6" w:rsidP="003010D1">
      <w:pPr>
        <w:spacing w:after="0" w:line="240" w:lineRule="auto"/>
        <w:rPr>
          <w:rFonts w:ascii="GHEA Grapalat" w:eastAsia="Calibri" w:hAnsi="GHEA Grapalat" w:cs="Sylfaen"/>
          <w:sz w:val="20"/>
          <w:szCs w:val="20"/>
          <w:lang w:eastAsia="x-none"/>
        </w:rPr>
      </w:pPr>
    </w:p>
    <w:p w:rsidR="00A53EC6" w:rsidRPr="003010D1" w:rsidRDefault="00A53EC6" w:rsidP="003010D1">
      <w:pPr>
        <w:spacing w:after="0" w:line="240" w:lineRule="auto"/>
        <w:rPr>
          <w:rFonts w:ascii="GHEA Grapalat" w:eastAsia="Calibri" w:hAnsi="GHEA Grapalat" w:cs="Sylfaen"/>
          <w:sz w:val="20"/>
          <w:szCs w:val="20"/>
          <w:lang w:eastAsia="x-none"/>
        </w:rPr>
      </w:pPr>
    </w:p>
    <w:p w:rsidR="00B03B5B" w:rsidRPr="003010D1" w:rsidRDefault="00B03B5B" w:rsidP="003010D1">
      <w:pPr>
        <w:spacing w:after="0" w:line="240" w:lineRule="auto"/>
        <w:rPr>
          <w:rFonts w:ascii="GHEA Grapalat" w:eastAsia="Calibri" w:hAnsi="GHEA Grapalat" w:cs="Sylfaen"/>
          <w:sz w:val="20"/>
          <w:szCs w:val="20"/>
          <w:lang w:val="hy-AM" w:eastAsia="x-none"/>
        </w:rPr>
      </w:pPr>
      <w:r w:rsidRPr="003010D1"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  <w:t xml:space="preserve">4. ԾՐԱԳՐԻ ԱՐԴՅՈՒՆՔԱՅԻՆ ՉԱՓՈՐՈՇԻՉՆԵՐԻ ՄԱՆՐԱՄԱՍՆ ՆԿԱՐԱԳՐՈՒԹՅՈՒՆԸ </w:t>
      </w:r>
    </w:p>
    <w:p w:rsidR="00B03B5B" w:rsidRPr="003010D1" w:rsidRDefault="00B03B5B" w:rsidP="003010D1">
      <w:pPr>
        <w:spacing w:after="0" w:line="240" w:lineRule="auto"/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</w:pPr>
      <w:r w:rsidRPr="003010D1"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  <w:t xml:space="preserve">4.1 Աղյուսակ # 1 </w:t>
      </w:r>
    </w:p>
    <w:p w:rsidR="00B03B5B" w:rsidRPr="003010D1" w:rsidRDefault="00B03B5B" w:rsidP="003010D1">
      <w:pPr>
        <w:spacing w:after="0" w:line="240" w:lineRule="auto"/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B03B5B" w:rsidRPr="003010D1" w:rsidTr="002939C7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03B5B" w:rsidRPr="003010D1" w:rsidRDefault="00B03B5B" w:rsidP="003010D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 w:eastAsia="en-GB"/>
              </w:rPr>
            </w:pPr>
            <w:r w:rsidRPr="003010D1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Չափորոշիչի նկարագրությունը</w:t>
            </w:r>
          </w:p>
        </w:tc>
      </w:tr>
      <w:tr w:rsidR="00C727F0" w:rsidRPr="003010D1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3010D1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3010D1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Չափորոշիչի անվանումը (հապավումը)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C727F0" w:rsidRDefault="00C727F0" w:rsidP="00C727F0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C727F0">
              <w:rPr>
                <w:rFonts w:ascii="GHEA Grapalat" w:eastAsia="Times New Roman" w:hAnsi="GHEA Grapalat" w:cs="Sylfaen"/>
                <w:sz w:val="20"/>
                <w:szCs w:val="20"/>
              </w:rPr>
              <w:t>Խնամքի կարիք ունեցող 18 տարեկանից բարձր տարիքի անձանց սոցիալական կարիքների բավարարում</w:t>
            </w:r>
          </w:p>
          <w:p w:rsidR="00C727F0" w:rsidRPr="00C727F0" w:rsidRDefault="00C727F0" w:rsidP="00C727F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727F0" w:rsidRPr="003010D1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3010D1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3010D1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lastRenderedPageBreak/>
              <w:t>Կիրառման ոլորտ/տարածքը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C727F0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eastAsia="en-GB"/>
              </w:rPr>
            </w:pPr>
            <w:r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</w:rPr>
              <w:t>Հայաստանի Հանրապետություն</w:t>
            </w:r>
          </w:p>
        </w:tc>
      </w:tr>
      <w:tr w:rsidR="00C727F0" w:rsidRPr="003010D1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3010D1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3010D1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 xml:space="preserve">Սահմանումը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Default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i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i/>
                <w:noProof/>
                <w:sz w:val="20"/>
                <w:szCs w:val="20"/>
                <w:lang w:val="hy-AM"/>
              </w:rPr>
              <w:t xml:space="preserve">Կարիքի գնահատում և գնահատված կարիքին համարժեք ծառայությունների մատուցում </w:t>
            </w:r>
          </w:p>
          <w:p w:rsidR="00C727F0" w:rsidRDefault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>
              <w:rPr>
                <w:rFonts w:ascii="GHEA Grapalat" w:eastAsia="Times New Roman" w:hAnsi="GHEA Grapalat" w:cs="Times New Roman"/>
                <w:b/>
                <w:i/>
                <w:noProof/>
                <w:sz w:val="20"/>
                <w:szCs w:val="20"/>
                <w:lang w:val="hy-AM"/>
              </w:rPr>
              <w:t xml:space="preserve">Ծառայությունների մատուցման գործընթացի արդյունավետության բարձրացում </w:t>
            </w:r>
          </w:p>
        </w:tc>
      </w:tr>
      <w:tr w:rsidR="00C727F0" w:rsidRPr="003010D1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3010D1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3010D1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 xml:space="preserve">Չափման միավորը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C727F0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eastAsia="en-GB"/>
              </w:rPr>
            </w:pPr>
            <w:r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</w:rPr>
              <w:t>Թվաքանակ և տոկոս</w:t>
            </w:r>
          </w:p>
        </w:tc>
      </w:tr>
      <w:tr w:rsidR="00C727F0" w:rsidRPr="003010D1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3010D1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3010D1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Տեսակ/տիպը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3010D1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 w:eastAsia="en-GB"/>
              </w:rPr>
            </w:pPr>
            <w:r w:rsidRPr="003010D1"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/>
              </w:rPr>
              <w:t>(Նշել ցուցանիշի տեսակը` վերջնական արդյունք, միջոցառման արդյունք՝ քանակի, որակի, ժամկետի, ծածկույթի և այլն)</w:t>
            </w:r>
          </w:p>
        </w:tc>
      </w:tr>
      <w:tr w:rsidR="00C727F0" w:rsidRPr="003010D1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3010D1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3010D1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Ներկայացման բացվածքը/կառուցվածքը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3010D1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 w:eastAsia="en-GB"/>
              </w:rPr>
            </w:pPr>
            <w:r w:rsidRPr="003010D1"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/>
              </w:rPr>
              <w:t>(Եթե կիրառելի է, նկարագրել, թե ինչ բացվածքով կամ կառուցվածքով է նախատեսվում հավաքագրել կամ ներկայացնել չափորոշիչի գծով ցուցանիշները (օր. կին/տղամարդ, երեխա/չափահաս, քաղաքային/գյուղական, ըստ տարիքային խմբերի և այլն))</w:t>
            </w:r>
          </w:p>
        </w:tc>
      </w:tr>
      <w:tr w:rsidR="00C727F0" w:rsidRPr="003010D1" w:rsidTr="002939C7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3010D1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 w:eastAsia="en-GB"/>
              </w:rPr>
            </w:pPr>
            <w:r w:rsidRPr="003010D1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Տվյալների ստացումը</w:t>
            </w:r>
          </w:p>
        </w:tc>
      </w:tr>
      <w:tr w:rsidR="00C727F0" w:rsidRPr="003010D1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3010D1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3010D1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Տվյալների հավաքագրման մեթոդը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C727F0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eastAsia="en-GB"/>
              </w:rPr>
            </w:pPr>
            <w:r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</w:rPr>
              <w:t>Հաշվետվություններ և տեղեկատվական համակարգ</w:t>
            </w:r>
          </w:p>
        </w:tc>
      </w:tr>
      <w:tr w:rsidR="00C727F0" w:rsidRPr="003010D1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3010D1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3010D1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C727F0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eastAsia="en-GB"/>
              </w:rPr>
            </w:pPr>
            <w:r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</w:rPr>
              <w:t>Ամսական</w:t>
            </w:r>
          </w:p>
        </w:tc>
      </w:tr>
      <w:tr w:rsidR="00C727F0" w:rsidRPr="003010D1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3010D1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3010D1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Պատասխանատու միավորը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C727F0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eastAsia="en-GB"/>
              </w:rPr>
            </w:pPr>
            <w:r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</w:rPr>
              <w:t>ՀՀ աշխատանքի և սոցիալական հարցերի նախարարություն</w:t>
            </w:r>
          </w:p>
        </w:tc>
      </w:tr>
      <w:tr w:rsidR="00C727F0" w:rsidRPr="003010D1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3010D1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3010D1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E66DED" w:rsidRDefault="00E66DED" w:rsidP="00E66DED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eastAsia="en-GB"/>
              </w:rPr>
            </w:pPr>
            <w:r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</w:rPr>
              <w:t>Ծախսեր չի պահանջվում</w:t>
            </w:r>
          </w:p>
        </w:tc>
      </w:tr>
      <w:tr w:rsidR="00C727F0" w:rsidRPr="003010D1" w:rsidTr="002939C7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3010D1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3010D1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Այլ նշումներ</w:t>
            </w:r>
          </w:p>
        </w:tc>
      </w:tr>
      <w:tr w:rsidR="00C727F0" w:rsidRPr="003010D1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3010D1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3010D1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Ցուցանիշի ելակետային տվյալը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3010D1" w:rsidRDefault="00E66DED" w:rsidP="00E66DED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 w:eastAsia="en-GB"/>
              </w:rPr>
            </w:pPr>
            <w:r>
              <w:rPr>
                <w:rFonts w:ascii="GHEA Grapalat" w:eastAsia="Times New Roman" w:hAnsi="GHEA Grapalat"/>
                <w:i/>
                <w:noProof/>
                <w:sz w:val="20"/>
                <w:szCs w:val="20"/>
              </w:rPr>
              <w:t>Տ</w:t>
            </w:r>
            <w:r>
              <w:rPr>
                <w:rFonts w:ascii="GHEA Grapalat" w:eastAsia="Times New Roman" w:hAnsi="GHEA Grapalat"/>
                <w:i/>
                <w:noProof/>
                <w:sz w:val="20"/>
                <w:szCs w:val="20"/>
                <w:lang w:val="hy-AM"/>
              </w:rPr>
              <w:t>վյալ տարվան նախորդող տարին</w:t>
            </w:r>
          </w:p>
        </w:tc>
      </w:tr>
      <w:tr w:rsidR="00C727F0" w:rsidRPr="003010D1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3010D1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3010D1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Հենանիշային (benchmark) ցուցանիշները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3010D1" w:rsidRDefault="00E66DED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 w:eastAsia="en-GB"/>
              </w:rPr>
            </w:pPr>
            <w:r>
              <w:rPr>
                <w:rFonts w:ascii="GHEA Grapalat" w:eastAsia="Times New Roman" w:hAnsi="GHEA Grapalat"/>
                <w:i/>
                <w:noProof/>
                <w:sz w:val="20"/>
                <w:szCs w:val="20"/>
                <w:lang w:val="hy-AM"/>
              </w:rPr>
              <w:t>Տվյալ տարվան նախորդող տարվա ցուցանիշը</w:t>
            </w:r>
          </w:p>
        </w:tc>
      </w:tr>
      <w:tr w:rsidR="00C727F0" w:rsidRPr="003010D1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3010D1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3010D1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Թիրախային ցուցանիշը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3010D1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 w:eastAsia="en-GB"/>
              </w:rPr>
            </w:pPr>
            <w:r w:rsidRPr="003010D1"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/>
              </w:rPr>
              <w:t>(Նշել այն թիրախը, որը ձգտում ենք ձեռք բերել)</w:t>
            </w:r>
          </w:p>
        </w:tc>
      </w:tr>
      <w:tr w:rsidR="00C727F0" w:rsidRPr="003010D1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3010D1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3010D1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Սահմանափակումները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3010D1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en-GB"/>
              </w:rPr>
            </w:pPr>
            <w:r w:rsidRPr="003010D1"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/>
              </w:rPr>
              <w:t>(Նշել տվյալների հետ կապված սահմանափակումները, եթե կան այդպիսիք</w:t>
            </w:r>
            <w:r w:rsidRPr="003010D1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  <w:t>)</w:t>
            </w:r>
          </w:p>
        </w:tc>
      </w:tr>
      <w:tr w:rsidR="00C727F0" w:rsidRPr="003010D1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3010D1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3010D1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Այլ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3010D1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 w:eastAsia="en-GB"/>
              </w:rPr>
            </w:pPr>
            <w:r w:rsidRPr="003010D1"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/>
              </w:rPr>
              <w:t>(Այլ անհրաժեշտ նշումներ)</w:t>
            </w:r>
          </w:p>
        </w:tc>
      </w:tr>
    </w:tbl>
    <w:p w:rsidR="002F326C" w:rsidRPr="003010D1" w:rsidRDefault="002F326C" w:rsidP="003010D1">
      <w:pPr>
        <w:spacing w:after="0" w:line="240" w:lineRule="auto"/>
        <w:rPr>
          <w:rFonts w:ascii="GHEA Grapalat" w:hAnsi="GHEA Grapalat"/>
          <w:sz w:val="20"/>
          <w:szCs w:val="20"/>
        </w:rPr>
      </w:pPr>
    </w:p>
    <w:p w:rsidR="003010D1" w:rsidRDefault="003010D1" w:rsidP="003010D1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noProof/>
          <w:sz w:val="20"/>
          <w:szCs w:val="20"/>
          <w:lang w:eastAsia="en-GB"/>
        </w:rPr>
      </w:pPr>
    </w:p>
    <w:p w:rsidR="00D97A7C" w:rsidRDefault="00D97A7C" w:rsidP="003010D1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noProof/>
          <w:sz w:val="20"/>
          <w:szCs w:val="20"/>
          <w:lang w:eastAsia="en-GB"/>
        </w:rPr>
      </w:pPr>
    </w:p>
    <w:p w:rsidR="00D97A7C" w:rsidRDefault="00D97A7C" w:rsidP="003010D1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noProof/>
          <w:sz w:val="20"/>
          <w:szCs w:val="20"/>
          <w:lang w:eastAsia="en-GB"/>
        </w:rPr>
      </w:pPr>
    </w:p>
    <w:p w:rsidR="00D97A7C" w:rsidRDefault="00D97A7C" w:rsidP="003010D1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noProof/>
          <w:sz w:val="20"/>
          <w:szCs w:val="20"/>
          <w:lang w:eastAsia="en-GB"/>
        </w:rPr>
      </w:pPr>
    </w:p>
    <w:p w:rsidR="00B03B5B" w:rsidRPr="003010D1" w:rsidRDefault="00B03B5B" w:rsidP="003010D1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noProof/>
          <w:sz w:val="20"/>
          <w:szCs w:val="20"/>
          <w:lang w:val="hy-AM" w:eastAsia="en-GB"/>
        </w:rPr>
      </w:pPr>
      <w:r w:rsidRPr="003010D1">
        <w:rPr>
          <w:rFonts w:ascii="GHEA Grapalat" w:eastAsia="Times New Roman" w:hAnsi="GHEA Grapalat" w:cs="Sylfaen"/>
          <w:b/>
          <w:bCs/>
          <w:noProof/>
          <w:sz w:val="20"/>
          <w:szCs w:val="20"/>
          <w:lang w:val="hy-AM" w:eastAsia="en-GB"/>
        </w:rPr>
        <w:t>ՏԵՂԵԿԱՆՔ</w:t>
      </w:r>
    </w:p>
    <w:p w:rsidR="00B03B5B" w:rsidRPr="003010D1" w:rsidRDefault="00B03B5B" w:rsidP="003010D1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noProof/>
          <w:sz w:val="20"/>
          <w:szCs w:val="20"/>
          <w:lang w:val="hy-AM" w:eastAsia="en-GB"/>
        </w:rPr>
      </w:pPr>
      <w:r w:rsidRPr="003010D1">
        <w:rPr>
          <w:rFonts w:ascii="GHEA Grapalat" w:eastAsia="Times New Roman" w:hAnsi="GHEA Grapalat" w:cs="Sylfaen"/>
          <w:b/>
          <w:bCs/>
          <w:noProof/>
          <w:sz w:val="20"/>
          <w:szCs w:val="20"/>
          <w:lang w:val="hy-AM" w:eastAsia="en-GB"/>
        </w:rPr>
        <w:t xml:space="preserve">ԲՅՈՒՋԵՏԱՅԻՆ ԾՐԱԳՐԻ ՆԿԱՐԱԳՐԻ </w:t>
      </w:r>
    </w:p>
    <w:p w:rsidR="00B03B5B" w:rsidRPr="003010D1" w:rsidRDefault="00B03B5B" w:rsidP="003010D1">
      <w:pPr>
        <w:spacing w:after="0" w:line="240" w:lineRule="auto"/>
        <w:contextualSpacing/>
        <w:jc w:val="center"/>
        <w:rPr>
          <w:rFonts w:ascii="GHEA Grapalat" w:eastAsia="Calibri" w:hAnsi="GHEA Grapalat" w:cs="Sylfaen"/>
          <w:sz w:val="20"/>
          <w:szCs w:val="20"/>
          <w:lang w:val="hy-AM" w:eastAsia="x-none"/>
        </w:rPr>
      </w:pPr>
    </w:p>
    <w:p w:rsidR="00B03B5B" w:rsidRPr="003010D1" w:rsidRDefault="00B03B5B" w:rsidP="003010D1">
      <w:pPr>
        <w:spacing w:after="0" w:line="240" w:lineRule="auto"/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</w:pPr>
      <w:r w:rsidRPr="003010D1"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  <w:t>5. ԾՐԱԳՐԻ ԻՐԱԿԱՆԱՑՄԱՆ ՆԿԱՐԱԳՐՈՒԹՅՈՒՆԸ</w:t>
      </w:r>
    </w:p>
    <w:tbl>
      <w:tblPr>
        <w:tblpPr w:leftFromText="180" w:rightFromText="180" w:vertAnchor="text" w:horzAnchor="margin" w:tblpY="156"/>
        <w:tblW w:w="19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522"/>
        <w:gridCol w:w="2211"/>
        <w:gridCol w:w="1137"/>
        <w:gridCol w:w="1080"/>
        <w:gridCol w:w="506"/>
        <w:gridCol w:w="574"/>
        <w:gridCol w:w="180"/>
        <w:gridCol w:w="692"/>
        <w:gridCol w:w="388"/>
        <w:gridCol w:w="116"/>
        <w:gridCol w:w="319"/>
        <w:gridCol w:w="675"/>
        <w:gridCol w:w="60"/>
        <w:gridCol w:w="90"/>
        <w:gridCol w:w="720"/>
        <w:gridCol w:w="360"/>
        <w:gridCol w:w="1720"/>
        <w:gridCol w:w="1720"/>
        <w:gridCol w:w="1720"/>
        <w:gridCol w:w="1720"/>
        <w:gridCol w:w="1720"/>
      </w:tblGrid>
      <w:tr w:rsidR="00B03B5B" w:rsidRPr="003010D1" w:rsidTr="00871D92">
        <w:trPr>
          <w:gridAfter w:val="6"/>
          <w:wAfter w:w="8960" w:type="dxa"/>
        </w:trPr>
        <w:tc>
          <w:tcPr>
            <w:tcW w:w="10278" w:type="dxa"/>
            <w:gridSpan w:val="16"/>
            <w:shd w:val="clear" w:color="auto" w:fill="C4BC96"/>
          </w:tcPr>
          <w:p w:rsidR="00B03B5B" w:rsidRPr="003010D1" w:rsidRDefault="00B03B5B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5.1</w:t>
            </w:r>
            <w:r w:rsidRPr="003010D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 </w:t>
            </w: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ԾՐԱԳՐԻ</w:t>
            </w:r>
            <w:r w:rsidRPr="003010D1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 xml:space="preserve"> ՆԵՐԿԱ ԻՐԱՎԻՃԱԿԻ ՆԿԱՐԱԳՐՈՒԹՅՈՒՆԸ</w:t>
            </w: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՝</w:t>
            </w:r>
          </w:p>
        </w:tc>
      </w:tr>
      <w:tr w:rsidR="00B03B5B" w:rsidRPr="003010D1" w:rsidTr="00871D92">
        <w:trPr>
          <w:gridAfter w:val="6"/>
          <w:wAfter w:w="8960" w:type="dxa"/>
          <w:trHeight w:val="617"/>
        </w:trPr>
        <w:tc>
          <w:tcPr>
            <w:tcW w:w="10278" w:type="dxa"/>
            <w:gridSpan w:val="16"/>
            <w:shd w:val="clear" w:color="auto" w:fill="auto"/>
          </w:tcPr>
          <w:p w:rsidR="00D97A7C" w:rsidRPr="003010D1" w:rsidRDefault="00D97A7C" w:rsidP="00D97A7C">
            <w:pPr>
              <w:spacing w:after="0" w:line="240" w:lineRule="auto"/>
              <w:ind w:left="225"/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 </w:t>
            </w: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 xml:space="preserve"> «</w:t>
            </w: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Խ</w:t>
            </w: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նամքի կարիք ունեցող 18 տարեկանից բարձր տարիքի անձանց խնամքի ծառայություններ»</w:t>
            </w: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 xml:space="preserve"> 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ծրագիրն իրականաց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</w:rPr>
              <w:t>վ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ում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</w:rPr>
              <w:t>է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պետական և ոչ պետական կազմակերպությունների կողմից տարեցներին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>, հաշմանդամություն ունեցող 18 տարին լրացած անձանց, այդ թվում՝ հոգեկան առողջության խնդիրներ ունեցող, որոշակի բնակության վայր չունեցող անօթևան անձանց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կացարանով ապահովման,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խնամքի և սոցիալական  ծառայություններ տրամադրելու միջոցով, որն իրականացվում է շուրջօրյա խնամքի հաստատություններում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</w:rPr>
              <w:t>(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ընդհանուր տիպի և հատուկ (մասնագիտացված)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տուն-ինտերնատներ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</w:rPr>
              <w:t>)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խնամքի համայնքային փոքր տներում,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տնային պայմաններում, սոցիալ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ական հոգածության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ցերեկային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lastRenderedPageBreak/>
              <w:t xml:space="preserve">կենտրոններում, 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անօթևանների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ժամանակավոր կացարան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>ներում, խնամատար ընտանիքներում, ինչպես նաև ընտանիքներին սոցիալական աջակցություն տրամադրելու միջոցով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: Խնամքի և սոցիալական ծառայությունների տրամադրումն իր մեջ ներառում 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է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անձի անհատական գնահատված կարիքներին համապատասխան՝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կացարանով, հագուստով, անկողնային պարագաներով, սննդով, առաջին բուժօգնությամբ, հիգենիկ պարագաներով, 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խնամքի ծառայություններով և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սոցիալ-հոգեբանական 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օգնությամբ, սոցիալական աջակցությամբ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ապահովում, սոցիալական վերականգն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մանն ու ներառմանն ուղղված </w:t>
            </w:r>
            <w:r w:rsidRPr="003010D1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այլ ծառայություններ:</w:t>
            </w:r>
          </w:p>
          <w:p w:rsidR="00B03B5B" w:rsidRPr="003010D1" w:rsidRDefault="00B03B5B" w:rsidP="00D97A7C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B03B5B" w:rsidRPr="003010D1" w:rsidTr="00871D92">
        <w:trPr>
          <w:gridAfter w:val="6"/>
          <w:wAfter w:w="8960" w:type="dxa"/>
        </w:trPr>
        <w:tc>
          <w:tcPr>
            <w:tcW w:w="10278" w:type="dxa"/>
            <w:gridSpan w:val="16"/>
            <w:shd w:val="clear" w:color="auto" w:fill="C4BC96"/>
          </w:tcPr>
          <w:p w:rsidR="00B03B5B" w:rsidRPr="003010D1" w:rsidRDefault="00B03B5B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lastRenderedPageBreak/>
              <w:t>5.2 ԾՐԱԳՐԻ ՎԵՐՋՆԱԿԱՆ ԱՐԴՅՈՒՆՔԻ ԹԻՐԱԽԱՅԻՆ ՑՈՒՑԱՆԻՇՆԵՐԸ ՝</w:t>
            </w:r>
          </w:p>
        </w:tc>
      </w:tr>
      <w:tr w:rsidR="00B03B5B" w:rsidRPr="003010D1" w:rsidTr="00871D92">
        <w:trPr>
          <w:gridAfter w:val="6"/>
          <w:wAfter w:w="8960" w:type="dxa"/>
          <w:trHeight w:val="281"/>
        </w:trPr>
        <w:tc>
          <w:tcPr>
            <w:tcW w:w="6464" w:type="dxa"/>
            <w:gridSpan w:val="6"/>
            <w:shd w:val="clear" w:color="auto" w:fill="BFBFBF"/>
            <w:vAlign w:val="center"/>
          </w:tcPr>
          <w:p w:rsidR="00B03B5B" w:rsidRPr="003010D1" w:rsidRDefault="00B03B5B" w:rsidP="00622F7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Վերջնական արդյունքի չափորոշիչը</w:t>
            </w:r>
          </w:p>
        </w:tc>
        <w:tc>
          <w:tcPr>
            <w:tcW w:w="1950" w:type="dxa"/>
            <w:gridSpan w:val="5"/>
            <w:shd w:val="clear" w:color="auto" w:fill="BFBFBF"/>
          </w:tcPr>
          <w:p w:rsidR="00B03B5B" w:rsidRPr="003010D1" w:rsidRDefault="00B03B5B" w:rsidP="00622F7E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Ցուցանիշը</w:t>
            </w:r>
          </w:p>
        </w:tc>
        <w:tc>
          <w:tcPr>
            <w:tcW w:w="1864" w:type="dxa"/>
            <w:gridSpan w:val="5"/>
            <w:shd w:val="clear" w:color="auto" w:fill="BFBFBF"/>
          </w:tcPr>
          <w:p w:rsidR="00B03B5B" w:rsidRPr="003010D1" w:rsidRDefault="00B03B5B" w:rsidP="00622F7E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ժամկետը</w:t>
            </w:r>
          </w:p>
        </w:tc>
      </w:tr>
      <w:tr w:rsidR="00B03B5B" w:rsidRPr="003010D1" w:rsidTr="00871D92">
        <w:trPr>
          <w:gridAfter w:val="6"/>
          <w:wAfter w:w="8960" w:type="dxa"/>
          <w:trHeight w:val="77"/>
        </w:trPr>
        <w:tc>
          <w:tcPr>
            <w:tcW w:w="6464" w:type="dxa"/>
            <w:gridSpan w:val="6"/>
            <w:shd w:val="clear" w:color="auto" w:fill="auto"/>
          </w:tcPr>
          <w:p w:rsidR="00B57C6B" w:rsidRPr="00B57C6B" w:rsidRDefault="00B57C6B" w:rsidP="00B57C6B">
            <w:pPr>
              <w:rPr>
                <w:rFonts w:ascii="Arial Armenian" w:hAnsi="Arial Armenian" w:cs="Calibri"/>
              </w:rPr>
            </w:pPr>
            <w:r w:rsidRPr="00B57C6B">
              <w:rPr>
                <w:rFonts w:ascii="Arial Armenian" w:hAnsi="Arial Armenian" w:cs="Calibri"/>
              </w:rPr>
              <w:t>ÊÝ³ÙùÇ Ï³ñÇù áõÝ»óáÕ 18 ï³ñÇÝ Éñ³ó³Í ³ÝÓ³Ýó` Çñ»Ýó ·Ý³Ñ³ïí³Í  ³ÝÑ³ï³Ï³Ý  ëáóÇ³É³Ï³Ý Ï³ñÇùÝ»ñÇÝ Ñ³Ù³å³ï³ëË³Ý ËÝ³ÙùÇ Í³é³ÛáõÃÛáõÝÝ»ñÇ ïñ³Ù³¹ñáõÙ</w:t>
            </w:r>
          </w:p>
          <w:p w:rsidR="001C6693" w:rsidRPr="003010D1" w:rsidRDefault="001C6693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950" w:type="dxa"/>
            <w:gridSpan w:val="5"/>
            <w:shd w:val="clear" w:color="auto" w:fill="auto"/>
          </w:tcPr>
          <w:p w:rsidR="00B03B5B" w:rsidRPr="003010D1" w:rsidRDefault="003010D1" w:rsidP="00B57C6B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 xml:space="preserve">Շահառուների թիվ՝ </w:t>
            </w:r>
            <w:r w:rsidR="001C6693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 xml:space="preserve"> </w:t>
            </w:r>
            <w:r w:rsidR="0085384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6</w:t>
            </w:r>
            <w:r w:rsidR="00B57C6B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027</w:t>
            </w:r>
          </w:p>
        </w:tc>
        <w:tc>
          <w:tcPr>
            <w:tcW w:w="1864" w:type="dxa"/>
            <w:gridSpan w:val="5"/>
            <w:shd w:val="clear" w:color="auto" w:fill="auto"/>
          </w:tcPr>
          <w:p w:rsidR="00B03B5B" w:rsidRPr="003010D1" w:rsidRDefault="003010D1" w:rsidP="00B57C6B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20</w:t>
            </w:r>
            <w:r w:rsidR="0085384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</w:t>
            </w:r>
            <w:r w:rsidR="00B57C6B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1</w:t>
            </w: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-202</w:t>
            </w:r>
            <w:r w:rsidR="00B57C6B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3</w:t>
            </w: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թթ</w:t>
            </w:r>
          </w:p>
        </w:tc>
      </w:tr>
      <w:tr w:rsidR="00B03B5B" w:rsidRPr="003010D1" w:rsidTr="00871D92">
        <w:trPr>
          <w:gridAfter w:val="6"/>
          <w:wAfter w:w="8960" w:type="dxa"/>
        </w:trPr>
        <w:tc>
          <w:tcPr>
            <w:tcW w:w="10278" w:type="dxa"/>
            <w:gridSpan w:val="16"/>
            <w:shd w:val="clear" w:color="auto" w:fill="C4BC96"/>
          </w:tcPr>
          <w:p w:rsidR="00B03B5B" w:rsidRPr="003010D1" w:rsidRDefault="00B03B5B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5.3 ԾՐԱԳՐԻ</w:t>
            </w:r>
            <w:r w:rsidRPr="003010D1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 xml:space="preserve"> ՄԻՋՈՑԱՌՈՒՄՆԵՐԻ ԱՐԴՅՈՒՆՔԱՅԻՆ ՑՈՒՑԱՆԻՇՆԵՐԸ</w:t>
            </w: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՝</w:t>
            </w:r>
          </w:p>
        </w:tc>
      </w:tr>
      <w:tr w:rsidR="00F658A4" w:rsidRPr="003010D1" w:rsidTr="00871D92">
        <w:trPr>
          <w:gridAfter w:val="6"/>
          <w:wAfter w:w="8960" w:type="dxa"/>
          <w:trHeight w:val="257"/>
        </w:trPr>
        <w:tc>
          <w:tcPr>
            <w:tcW w:w="1530" w:type="dxa"/>
            <w:gridSpan w:val="2"/>
            <w:shd w:val="clear" w:color="auto" w:fill="BFBFBF"/>
          </w:tcPr>
          <w:p w:rsidR="00B03B5B" w:rsidRPr="003010D1" w:rsidRDefault="00B03B5B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Միջոցառման դասիչը</w:t>
            </w:r>
          </w:p>
        </w:tc>
        <w:tc>
          <w:tcPr>
            <w:tcW w:w="2211" w:type="dxa"/>
            <w:shd w:val="clear" w:color="auto" w:fill="BFBFBF"/>
          </w:tcPr>
          <w:p w:rsidR="00B03B5B" w:rsidRPr="003010D1" w:rsidRDefault="00B03B5B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Միջոցառման անվանումը</w:t>
            </w:r>
          </w:p>
        </w:tc>
        <w:tc>
          <w:tcPr>
            <w:tcW w:w="2723" w:type="dxa"/>
            <w:gridSpan w:val="3"/>
            <w:shd w:val="clear" w:color="auto" w:fill="BFBFBF"/>
          </w:tcPr>
          <w:p w:rsidR="00B03B5B" w:rsidRPr="003010D1" w:rsidRDefault="00B03B5B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Արդյունքի չափորոշիչը</w:t>
            </w:r>
          </w:p>
        </w:tc>
        <w:tc>
          <w:tcPr>
            <w:tcW w:w="754" w:type="dxa"/>
            <w:gridSpan w:val="2"/>
            <w:shd w:val="clear" w:color="auto" w:fill="BFBFBF"/>
          </w:tcPr>
          <w:p w:rsidR="00B03B5B" w:rsidRPr="003010D1" w:rsidRDefault="00B03B5B" w:rsidP="00622F7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ՖՏ-2</w:t>
            </w:r>
          </w:p>
        </w:tc>
        <w:tc>
          <w:tcPr>
            <w:tcW w:w="692" w:type="dxa"/>
            <w:shd w:val="clear" w:color="auto" w:fill="BFBFBF"/>
          </w:tcPr>
          <w:p w:rsidR="00B03B5B" w:rsidRPr="003010D1" w:rsidRDefault="00B03B5B" w:rsidP="00622F7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ՖՏ-1</w:t>
            </w:r>
          </w:p>
        </w:tc>
        <w:tc>
          <w:tcPr>
            <w:tcW w:w="823" w:type="dxa"/>
            <w:gridSpan w:val="3"/>
            <w:shd w:val="clear" w:color="auto" w:fill="BFBFBF"/>
          </w:tcPr>
          <w:p w:rsidR="00B03B5B" w:rsidRPr="003010D1" w:rsidRDefault="00B03B5B" w:rsidP="00622F7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ՖՏ</w:t>
            </w:r>
          </w:p>
          <w:p w:rsidR="00C00663" w:rsidRPr="003010D1" w:rsidRDefault="00B57C6B" w:rsidP="00B57C6B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675" w:type="dxa"/>
            <w:shd w:val="clear" w:color="auto" w:fill="BFBFBF"/>
          </w:tcPr>
          <w:p w:rsidR="00B03B5B" w:rsidRPr="003010D1" w:rsidRDefault="00B03B5B" w:rsidP="00622F7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Ֆ+1</w:t>
            </w:r>
          </w:p>
        </w:tc>
        <w:tc>
          <w:tcPr>
            <w:tcW w:w="870" w:type="dxa"/>
            <w:gridSpan w:val="3"/>
            <w:shd w:val="clear" w:color="auto" w:fill="BFBFBF"/>
          </w:tcPr>
          <w:p w:rsidR="00B03B5B" w:rsidRPr="003010D1" w:rsidRDefault="00B03B5B" w:rsidP="00622F7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ՖՏ+2</w:t>
            </w:r>
          </w:p>
        </w:tc>
      </w:tr>
      <w:tr w:rsidR="00F658A4" w:rsidRPr="003010D1" w:rsidTr="00871D92">
        <w:trPr>
          <w:gridAfter w:val="6"/>
          <w:wAfter w:w="8960" w:type="dxa"/>
          <w:trHeight w:val="201"/>
        </w:trPr>
        <w:tc>
          <w:tcPr>
            <w:tcW w:w="1530" w:type="dxa"/>
            <w:gridSpan w:val="2"/>
            <w:vMerge w:val="restart"/>
            <w:shd w:val="clear" w:color="auto" w:fill="auto"/>
          </w:tcPr>
          <w:p w:rsidR="001C6693" w:rsidRDefault="001C6693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  <w:p w:rsidR="00F658A4" w:rsidRPr="003010D1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11" w:type="dxa"/>
            <w:vMerge w:val="restart"/>
            <w:shd w:val="clear" w:color="auto" w:fill="auto"/>
          </w:tcPr>
          <w:p w:rsidR="001C6693" w:rsidRPr="003010D1" w:rsidRDefault="001C6693" w:rsidP="00622F7E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Times New Roman" w:hAnsi="GHEA Grapalat" w:cs="Sylfaen"/>
                <w:sz w:val="20"/>
                <w:szCs w:val="20"/>
              </w:rPr>
              <w:t>Տարեցների և հաշմանդամություն ունեցող 18 տարին լրացած անձանց շուրջօրյա խնամքի  ծառայություններ</w:t>
            </w:r>
          </w:p>
          <w:p w:rsidR="001C6693" w:rsidRPr="003010D1" w:rsidRDefault="001C6693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B57C6B" w:rsidRDefault="00B57C6B" w:rsidP="00B57C6B">
            <w:pPr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ÞáõñçûñÛ³ ËÝ³ÙùÇ Ñ³ëï³ïáõÃÛáõÝÝ»ñáõÙ ËÝ³ÙíáÕ ï³ñ»óÝ»ñÇ ¨ Ñ³ßÙ³Ý¹³ÙáõÃÛáõÝ áõÝ»óáÕ 18 ï³ñÇÝ Éñ³ó³Í ³ÝÓ³Ýó (ËÝ³ÙíáÕÝ»ñÇ) ÃÇí</w:t>
            </w:r>
          </w:p>
          <w:p w:rsidR="001C6693" w:rsidRPr="003010D1" w:rsidRDefault="001C6693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:rsidR="001C6693" w:rsidRPr="004C4021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4C4021">
              <w:rPr>
                <w:rFonts w:ascii="GHEA Grapalat" w:eastAsia="Calibri" w:hAnsi="GHEA Grapalat" w:cs="Sylfaen"/>
                <w:bCs/>
                <w:sz w:val="20"/>
                <w:szCs w:val="20"/>
              </w:rPr>
              <w:t>1210</w:t>
            </w:r>
          </w:p>
        </w:tc>
        <w:tc>
          <w:tcPr>
            <w:tcW w:w="692" w:type="dxa"/>
            <w:shd w:val="clear" w:color="auto" w:fill="auto"/>
          </w:tcPr>
          <w:p w:rsidR="001C6693" w:rsidRPr="004C4021" w:rsidRDefault="00F658A4" w:rsidP="00B57C6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4C4021">
              <w:rPr>
                <w:rFonts w:ascii="GHEA Grapalat" w:eastAsia="Calibri" w:hAnsi="GHEA Grapalat" w:cs="Sylfaen"/>
                <w:bCs/>
                <w:sz w:val="20"/>
                <w:szCs w:val="20"/>
              </w:rPr>
              <w:t>1</w:t>
            </w:r>
            <w:r w:rsidR="00B57C6B">
              <w:rPr>
                <w:rFonts w:ascii="GHEA Grapalat" w:eastAsia="Calibri" w:hAnsi="GHEA Grapalat" w:cs="Sylfaen"/>
                <w:bCs/>
                <w:sz w:val="20"/>
                <w:szCs w:val="20"/>
              </w:rPr>
              <w:t>210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1C6693" w:rsidRPr="004C4021" w:rsidRDefault="00F658A4" w:rsidP="00B57C6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4C4021">
              <w:rPr>
                <w:rFonts w:ascii="GHEA Grapalat" w:eastAsia="Calibri" w:hAnsi="GHEA Grapalat" w:cs="Sylfaen"/>
                <w:bCs/>
                <w:sz w:val="20"/>
                <w:szCs w:val="20"/>
              </w:rPr>
              <w:t>1</w:t>
            </w:r>
            <w:r w:rsidR="00B57C6B">
              <w:rPr>
                <w:rFonts w:ascii="GHEA Grapalat" w:eastAsia="Calibri" w:hAnsi="GHEA Grapalat" w:cs="Sylfaen"/>
                <w:bCs/>
                <w:sz w:val="20"/>
                <w:szCs w:val="20"/>
              </w:rPr>
              <w:t>180</w:t>
            </w:r>
          </w:p>
        </w:tc>
        <w:tc>
          <w:tcPr>
            <w:tcW w:w="675" w:type="dxa"/>
            <w:shd w:val="clear" w:color="auto" w:fill="auto"/>
          </w:tcPr>
          <w:p w:rsidR="001C6693" w:rsidRPr="004C4021" w:rsidRDefault="00F658A4" w:rsidP="00B57C6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4C4021">
              <w:rPr>
                <w:rFonts w:ascii="GHEA Grapalat" w:eastAsia="Calibri" w:hAnsi="GHEA Grapalat" w:cs="Sylfaen"/>
                <w:bCs/>
                <w:sz w:val="20"/>
                <w:szCs w:val="20"/>
              </w:rPr>
              <w:t>1</w:t>
            </w:r>
            <w:r w:rsidR="00853842">
              <w:rPr>
                <w:rFonts w:ascii="GHEA Grapalat" w:eastAsia="Calibri" w:hAnsi="GHEA Grapalat" w:cs="Sylfaen"/>
                <w:bCs/>
                <w:sz w:val="20"/>
                <w:szCs w:val="20"/>
              </w:rPr>
              <w:t>1</w:t>
            </w:r>
            <w:r w:rsidR="00B57C6B">
              <w:rPr>
                <w:rFonts w:ascii="GHEA Grapalat" w:eastAsia="Calibri" w:hAnsi="GHEA Grapalat" w:cs="Sylfaen"/>
                <w:bCs/>
                <w:sz w:val="20"/>
                <w:szCs w:val="20"/>
              </w:rPr>
              <w:t>60</w:t>
            </w:r>
          </w:p>
        </w:tc>
        <w:tc>
          <w:tcPr>
            <w:tcW w:w="870" w:type="dxa"/>
            <w:gridSpan w:val="3"/>
            <w:shd w:val="clear" w:color="auto" w:fill="auto"/>
          </w:tcPr>
          <w:p w:rsidR="001C6693" w:rsidRPr="004C4021" w:rsidRDefault="00F658A4" w:rsidP="00B57C6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4C4021">
              <w:rPr>
                <w:rFonts w:ascii="GHEA Grapalat" w:eastAsia="Calibri" w:hAnsi="GHEA Grapalat" w:cs="Sylfaen"/>
                <w:bCs/>
                <w:sz w:val="20"/>
                <w:szCs w:val="20"/>
              </w:rPr>
              <w:t>1</w:t>
            </w:r>
            <w:r w:rsidR="00853842">
              <w:rPr>
                <w:rFonts w:ascii="GHEA Grapalat" w:eastAsia="Calibri" w:hAnsi="GHEA Grapalat" w:cs="Sylfaen"/>
                <w:bCs/>
                <w:sz w:val="20"/>
                <w:szCs w:val="20"/>
              </w:rPr>
              <w:t>1</w:t>
            </w:r>
            <w:r w:rsidR="00B57C6B">
              <w:rPr>
                <w:rFonts w:ascii="GHEA Grapalat" w:eastAsia="Calibri" w:hAnsi="GHEA Grapalat" w:cs="Sylfaen"/>
                <w:bCs/>
                <w:sz w:val="20"/>
                <w:szCs w:val="20"/>
              </w:rPr>
              <w:t>60</w:t>
            </w:r>
          </w:p>
        </w:tc>
      </w:tr>
      <w:tr w:rsidR="004C4021" w:rsidRPr="003010D1" w:rsidTr="00871D92">
        <w:trPr>
          <w:gridAfter w:val="6"/>
          <w:wAfter w:w="8960" w:type="dxa"/>
          <w:trHeight w:val="201"/>
        </w:trPr>
        <w:tc>
          <w:tcPr>
            <w:tcW w:w="1530" w:type="dxa"/>
            <w:gridSpan w:val="2"/>
            <w:vMerge/>
            <w:shd w:val="clear" w:color="auto" w:fill="auto"/>
          </w:tcPr>
          <w:p w:rsidR="004C4021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4C4021" w:rsidRPr="003010D1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4C4021" w:rsidRPr="00B57C6B" w:rsidRDefault="00B57C6B" w:rsidP="00B57C6B">
            <w:pPr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î³ñ»óÝ»ñÇ ¨ Ñ³ßÙ³Ý¹³ÙáõÃÛáõÝ áõÝ»óáÕ 18 ï³ñÇÝ Éñ³ó³Í ³ÝÓ³Ýó ïñ³Ù³¹ñíáÕ ëÝÝ¹³ÙÃ»ñùÇ ã³÷³ù³Ý³ÏÝ»ñÇ ¨ ¿Ý»ñ·»ïÇÏ ³ñÅ»ùÇ Ñ³Ù³å³ï³ëË³ÝáõÃÛáõÝÁ ë³ÑÙ³Ýí³Í Ýí³½³·áõÛÝ ã³÷áñáßÇãÝ»ñÇÝ (ÙáÝÇïáñÇÝ·Ç ¨ ·Ý³Ñ³ïÙ³Ý ³ñ¹ÛáõÝùÝ»ñ)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4C4021" w:rsidRPr="004C4021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4C4021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692" w:type="dxa"/>
            <w:shd w:val="clear" w:color="auto" w:fill="auto"/>
          </w:tcPr>
          <w:p w:rsidR="004C4021" w:rsidRPr="004C4021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4C4021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4C4021" w:rsidRPr="004C4021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4C4021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675" w:type="dxa"/>
            <w:shd w:val="clear" w:color="auto" w:fill="auto"/>
          </w:tcPr>
          <w:p w:rsidR="004C4021" w:rsidRPr="004C4021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4C4021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70" w:type="dxa"/>
            <w:gridSpan w:val="3"/>
            <w:shd w:val="clear" w:color="auto" w:fill="auto"/>
          </w:tcPr>
          <w:p w:rsidR="004C4021" w:rsidRPr="004C4021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4C4021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B57C6B" w:rsidRPr="003010D1" w:rsidTr="00871D92">
        <w:trPr>
          <w:gridAfter w:val="6"/>
          <w:wAfter w:w="8960" w:type="dxa"/>
          <w:trHeight w:val="201"/>
        </w:trPr>
        <w:tc>
          <w:tcPr>
            <w:tcW w:w="1530" w:type="dxa"/>
            <w:gridSpan w:val="2"/>
            <w:vMerge/>
            <w:shd w:val="clear" w:color="auto" w:fill="auto"/>
          </w:tcPr>
          <w:p w:rsidR="00B57C6B" w:rsidRPr="003010D1" w:rsidRDefault="00B57C6B" w:rsidP="00B57C6B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B57C6B" w:rsidRPr="003010D1" w:rsidRDefault="00B57C6B" w:rsidP="00B57C6B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B57C6B" w:rsidRDefault="00B57C6B" w:rsidP="00B57C6B">
            <w:pPr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 xml:space="preserve">î³ñ»óÝ»ñÇ ¨ Ñ³ßÙ³Ý¹³ÙáõÃÛáõÝ áõÝ»óáÕ 18 ï³ñÇÝ Éñ³ó³Í ³ÝÓ³Ýó Ñ³Ù³ñ ³ÝÑñ³Å»ßï ÁÝ¹Ñ³Ýáõñ ¨ µÝ³Ï»ÉÇ ï³ñ³ÍùÇ Ñ³Ù³å³ï³ëË³ÝáõÃÛáõÝÁ ë³ÑÙ³Ýí³Í ËÝ³ÙùÇ ¨ </w:t>
            </w:r>
            <w:r>
              <w:rPr>
                <w:rFonts w:ascii="Arial Armenian" w:hAnsi="Arial Armenian" w:cs="Calibri"/>
                <w:sz w:val="20"/>
                <w:szCs w:val="20"/>
              </w:rPr>
              <w:lastRenderedPageBreak/>
              <w:t>ëå³ë³ñÏÙ³Ý Ýí³½³·áõÛÝ ã³÷áñáßÇãÝ»ñÇÝ (ÙáÝÇïáñÇÝ·Ç ¨ ·Ý³Ñ³ïÙ³Ý ³ñ¹ÛáõÝùÝ»ñ)</w:t>
            </w:r>
          </w:p>
          <w:p w:rsidR="00B57C6B" w:rsidRPr="003010D1" w:rsidRDefault="00B57C6B" w:rsidP="00B57C6B">
            <w:pPr>
              <w:spacing w:after="0" w:line="240" w:lineRule="auto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:rsidR="00B57C6B" w:rsidRPr="004C4021" w:rsidRDefault="00B57C6B" w:rsidP="00B57C6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lastRenderedPageBreak/>
              <w:t>90</w:t>
            </w:r>
          </w:p>
        </w:tc>
        <w:tc>
          <w:tcPr>
            <w:tcW w:w="692" w:type="dxa"/>
            <w:shd w:val="clear" w:color="auto" w:fill="auto"/>
          </w:tcPr>
          <w:p w:rsidR="00B57C6B" w:rsidRPr="004C4021" w:rsidRDefault="00B57C6B" w:rsidP="00B57C6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90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B57C6B" w:rsidRDefault="00B57C6B">
            <w:r w:rsidRPr="002A0582">
              <w:rPr>
                <w:rFonts w:ascii="GHEA Grapalat" w:eastAsia="Calibri" w:hAnsi="GHEA Grapalat" w:cs="Sylfaen"/>
                <w:bCs/>
                <w:sz w:val="20"/>
                <w:szCs w:val="20"/>
              </w:rPr>
              <w:t>90</w:t>
            </w:r>
          </w:p>
        </w:tc>
        <w:tc>
          <w:tcPr>
            <w:tcW w:w="675" w:type="dxa"/>
            <w:shd w:val="clear" w:color="auto" w:fill="auto"/>
          </w:tcPr>
          <w:p w:rsidR="00B57C6B" w:rsidRDefault="00B57C6B">
            <w:r w:rsidRPr="002A0582">
              <w:rPr>
                <w:rFonts w:ascii="GHEA Grapalat" w:eastAsia="Calibri" w:hAnsi="GHEA Grapalat" w:cs="Sylfaen"/>
                <w:bCs/>
                <w:sz w:val="20"/>
                <w:szCs w:val="20"/>
              </w:rPr>
              <w:t>90</w:t>
            </w:r>
          </w:p>
        </w:tc>
        <w:tc>
          <w:tcPr>
            <w:tcW w:w="870" w:type="dxa"/>
            <w:gridSpan w:val="3"/>
            <w:shd w:val="clear" w:color="auto" w:fill="auto"/>
          </w:tcPr>
          <w:p w:rsidR="00B57C6B" w:rsidRDefault="00B57C6B">
            <w:r w:rsidRPr="002A0582">
              <w:rPr>
                <w:rFonts w:ascii="GHEA Grapalat" w:eastAsia="Calibri" w:hAnsi="GHEA Grapalat" w:cs="Sylfaen"/>
                <w:bCs/>
                <w:sz w:val="20"/>
                <w:szCs w:val="20"/>
              </w:rPr>
              <w:t>90</w:t>
            </w:r>
          </w:p>
        </w:tc>
      </w:tr>
      <w:tr w:rsidR="00B57C6B" w:rsidRPr="003010D1" w:rsidTr="00871D92">
        <w:trPr>
          <w:gridAfter w:val="6"/>
          <w:wAfter w:w="8960" w:type="dxa"/>
          <w:trHeight w:val="201"/>
        </w:trPr>
        <w:tc>
          <w:tcPr>
            <w:tcW w:w="1530" w:type="dxa"/>
            <w:gridSpan w:val="2"/>
            <w:vMerge/>
            <w:shd w:val="clear" w:color="auto" w:fill="auto"/>
          </w:tcPr>
          <w:p w:rsidR="00B57C6B" w:rsidRPr="003010D1" w:rsidRDefault="00B57C6B" w:rsidP="00B57C6B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B57C6B" w:rsidRPr="003010D1" w:rsidRDefault="00B57C6B" w:rsidP="00B57C6B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B57C6B" w:rsidRPr="00DA5A3E" w:rsidRDefault="00B57C6B" w:rsidP="00B57C6B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DA5A3E">
              <w:rPr>
                <w:rFonts w:ascii="Arial Armenian" w:hAnsi="Arial Armenian" w:cs="Calibri"/>
                <w:sz w:val="20"/>
                <w:szCs w:val="20"/>
              </w:rPr>
              <w:t xml:space="preserve">ÊÝ³ÙùÇ Í³é³ÛáõÃÛáõÝÝ»ñ ëï³óáÕ ï³ñ»ó ¨ Ñ³ßÙ³Ý¹³ÙáõÃÛáõÝ áõÝ»óáÕ ³ÝÓ³Ýó ·áÑáõÝ³ÏáõÃÛ³Ý ³ëïÇ×³ÝÁ </w:t>
            </w:r>
          </w:p>
          <w:p w:rsidR="00B57C6B" w:rsidRPr="00DA5A3E" w:rsidRDefault="00B57C6B" w:rsidP="00B57C6B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:rsidR="00B57C6B" w:rsidRPr="004C4021" w:rsidRDefault="00B57C6B" w:rsidP="00B57C6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90</w:t>
            </w:r>
          </w:p>
        </w:tc>
        <w:tc>
          <w:tcPr>
            <w:tcW w:w="692" w:type="dxa"/>
            <w:shd w:val="clear" w:color="auto" w:fill="auto"/>
          </w:tcPr>
          <w:p w:rsidR="00B57C6B" w:rsidRDefault="00B57C6B">
            <w:r w:rsidRPr="009C0154">
              <w:rPr>
                <w:rFonts w:ascii="GHEA Grapalat" w:eastAsia="Calibri" w:hAnsi="GHEA Grapalat" w:cs="Sylfaen"/>
                <w:bCs/>
                <w:sz w:val="20"/>
                <w:szCs w:val="20"/>
              </w:rPr>
              <w:t>90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B57C6B" w:rsidRDefault="00B57C6B">
            <w:r w:rsidRPr="009C0154">
              <w:rPr>
                <w:rFonts w:ascii="GHEA Grapalat" w:eastAsia="Calibri" w:hAnsi="GHEA Grapalat" w:cs="Sylfaen"/>
                <w:bCs/>
                <w:sz w:val="20"/>
                <w:szCs w:val="20"/>
              </w:rPr>
              <w:t>90</w:t>
            </w:r>
          </w:p>
        </w:tc>
        <w:tc>
          <w:tcPr>
            <w:tcW w:w="675" w:type="dxa"/>
            <w:shd w:val="clear" w:color="auto" w:fill="auto"/>
          </w:tcPr>
          <w:p w:rsidR="00B57C6B" w:rsidRDefault="00B57C6B">
            <w:r w:rsidRPr="009C0154">
              <w:rPr>
                <w:rFonts w:ascii="GHEA Grapalat" w:eastAsia="Calibri" w:hAnsi="GHEA Grapalat" w:cs="Sylfaen"/>
                <w:bCs/>
                <w:sz w:val="20"/>
                <w:szCs w:val="20"/>
              </w:rPr>
              <w:t>90</w:t>
            </w:r>
          </w:p>
        </w:tc>
        <w:tc>
          <w:tcPr>
            <w:tcW w:w="870" w:type="dxa"/>
            <w:gridSpan w:val="3"/>
            <w:shd w:val="clear" w:color="auto" w:fill="auto"/>
          </w:tcPr>
          <w:p w:rsidR="00B57C6B" w:rsidRDefault="00B57C6B">
            <w:r w:rsidRPr="009C0154">
              <w:rPr>
                <w:rFonts w:ascii="GHEA Grapalat" w:eastAsia="Calibri" w:hAnsi="GHEA Grapalat" w:cs="Sylfaen"/>
                <w:bCs/>
                <w:sz w:val="20"/>
                <w:szCs w:val="20"/>
              </w:rPr>
              <w:t>90</w:t>
            </w:r>
          </w:p>
        </w:tc>
      </w:tr>
      <w:tr w:rsidR="00F658A4" w:rsidRPr="003010D1" w:rsidTr="00871D92">
        <w:trPr>
          <w:gridAfter w:val="19"/>
          <w:wAfter w:w="15497" w:type="dxa"/>
          <w:trHeight w:val="266"/>
        </w:trPr>
        <w:tc>
          <w:tcPr>
            <w:tcW w:w="1530" w:type="dxa"/>
            <w:gridSpan w:val="2"/>
            <w:vMerge/>
            <w:shd w:val="clear" w:color="auto" w:fill="auto"/>
          </w:tcPr>
          <w:p w:rsidR="00F658A4" w:rsidRPr="003010D1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F658A4" w:rsidRPr="003010D1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F658A4" w:rsidRPr="003010D1" w:rsidTr="00871D92">
        <w:trPr>
          <w:gridAfter w:val="19"/>
          <w:wAfter w:w="15497" w:type="dxa"/>
          <w:trHeight w:val="266"/>
        </w:trPr>
        <w:tc>
          <w:tcPr>
            <w:tcW w:w="1530" w:type="dxa"/>
            <w:gridSpan w:val="2"/>
            <w:vMerge/>
            <w:shd w:val="clear" w:color="auto" w:fill="auto"/>
          </w:tcPr>
          <w:p w:rsidR="00F658A4" w:rsidRPr="003010D1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F658A4" w:rsidRPr="003010D1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F658A4" w:rsidRPr="003010D1" w:rsidTr="00871D92">
        <w:trPr>
          <w:gridAfter w:val="19"/>
          <w:wAfter w:w="15497" w:type="dxa"/>
          <w:trHeight w:val="266"/>
        </w:trPr>
        <w:tc>
          <w:tcPr>
            <w:tcW w:w="1530" w:type="dxa"/>
            <w:gridSpan w:val="2"/>
            <w:vMerge/>
            <w:shd w:val="clear" w:color="auto" w:fill="auto"/>
          </w:tcPr>
          <w:p w:rsidR="00F658A4" w:rsidRPr="003010D1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F658A4" w:rsidRPr="003010D1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F658A4" w:rsidRPr="003010D1" w:rsidTr="00B57C6B">
        <w:trPr>
          <w:gridAfter w:val="19"/>
          <w:wAfter w:w="15497" w:type="dxa"/>
          <w:trHeight w:val="266"/>
        </w:trPr>
        <w:tc>
          <w:tcPr>
            <w:tcW w:w="1530" w:type="dxa"/>
            <w:gridSpan w:val="2"/>
            <w:vMerge/>
            <w:shd w:val="clear" w:color="auto" w:fill="auto"/>
          </w:tcPr>
          <w:p w:rsidR="00F658A4" w:rsidRPr="003010D1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F658A4" w:rsidRPr="003010D1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B57C6B" w:rsidRPr="003010D1" w:rsidTr="00871D92">
        <w:trPr>
          <w:gridAfter w:val="6"/>
          <w:wAfter w:w="8960" w:type="dxa"/>
          <w:trHeight w:val="201"/>
        </w:trPr>
        <w:tc>
          <w:tcPr>
            <w:tcW w:w="1530" w:type="dxa"/>
            <w:gridSpan w:val="2"/>
            <w:vMerge w:val="restart"/>
            <w:shd w:val="clear" w:color="auto" w:fill="auto"/>
          </w:tcPr>
          <w:p w:rsidR="00B57C6B" w:rsidRPr="003010D1" w:rsidRDefault="00B57C6B" w:rsidP="00B57C6B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2211" w:type="dxa"/>
            <w:vMerge w:val="restart"/>
            <w:shd w:val="clear" w:color="auto" w:fill="auto"/>
          </w:tcPr>
          <w:p w:rsidR="00B57C6B" w:rsidRDefault="00B57C6B" w:rsidP="00B57C6B">
            <w:pPr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 xml:space="preserve">î³ñ»óÝ»ñÇÝ ¨ Ñ³ßÙ³Ý¹³ÙáõÃÛáõÝ áõÝ»óáÕ ³ÝÓ³Ýó ïÝ³ÛÇÝ å³ÛÙ³ÝÝ»ñáõÙ ËÝ³ÙùÇ Í³é³ÛáõÃÛáõÝÝ»ñ </w:t>
            </w:r>
          </w:p>
          <w:p w:rsidR="00B57C6B" w:rsidRPr="003010D1" w:rsidRDefault="00B57C6B" w:rsidP="00B57C6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B57C6B" w:rsidRPr="003010D1" w:rsidRDefault="00B57C6B" w:rsidP="00B57C6B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3010D1">
              <w:rPr>
                <w:rFonts w:ascii="GHEA Grapalat" w:hAnsi="GHEA Grapalat" w:cs="Arial"/>
                <w:sz w:val="20"/>
                <w:szCs w:val="20"/>
              </w:rPr>
              <w:t xml:space="preserve">Տնային պայմաններում </w:t>
            </w:r>
            <w:r>
              <w:rPr>
                <w:rFonts w:ascii="GHEA Grapalat" w:hAnsi="GHEA Grapalat" w:cs="Arial"/>
                <w:sz w:val="20"/>
                <w:szCs w:val="20"/>
              </w:rPr>
              <w:t>խնամք ստացող</w:t>
            </w:r>
            <w:r w:rsidRPr="003010D1">
              <w:rPr>
                <w:rFonts w:ascii="GHEA Grapalat" w:hAnsi="GHEA Grapalat" w:cs="Arial"/>
                <w:sz w:val="20"/>
                <w:szCs w:val="20"/>
              </w:rPr>
              <w:t xml:space="preserve"> անձանց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010D1">
              <w:rPr>
                <w:rFonts w:ascii="GHEA Grapalat" w:hAnsi="GHEA Grapalat" w:cs="Arial"/>
                <w:sz w:val="20"/>
                <w:szCs w:val="20"/>
              </w:rPr>
              <w:t>թիվ</w:t>
            </w:r>
            <w:r>
              <w:rPr>
                <w:rFonts w:ascii="GHEA Grapalat" w:hAnsi="GHEA Grapalat" w:cs="Arial"/>
                <w:sz w:val="20"/>
                <w:szCs w:val="20"/>
              </w:rPr>
              <w:t>ը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B57C6B" w:rsidRPr="003010D1" w:rsidRDefault="00B57C6B" w:rsidP="00B57C6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3198</w:t>
            </w:r>
          </w:p>
        </w:tc>
        <w:tc>
          <w:tcPr>
            <w:tcW w:w="692" w:type="dxa"/>
            <w:shd w:val="clear" w:color="auto" w:fill="auto"/>
          </w:tcPr>
          <w:p w:rsidR="00B57C6B" w:rsidRPr="004C4021" w:rsidRDefault="00B57C6B" w:rsidP="00B57C6B">
            <w:pPr>
              <w:spacing w:after="0" w:line="240" w:lineRule="auto"/>
              <w:ind w:left="-108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3098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B57C6B" w:rsidRPr="004C4021" w:rsidRDefault="00B57C6B" w:rsidP="00B57C6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3260</w:t>
            </w:r>
          </w:p>
        </w:tc>
        <w:tc>
          <w:tcPr>
            <w:tcW w:w="735" w:type="dxa"/>
            <w:gridSpan w:val="2"/>
            <w:shd w:val="clear" w:color="auto" w:fill="auto"/>
          </w:tcPr>
          <w:p w:rsidR="00B57C6B" w:rsidRPr="00853842" w:rsidRDefault="00B57C6B" w:rsidP="00B57C6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2180</w:t>
            </w:r>
          </w:p>
        </w:tc>
        <w:tc>
          <w:tcPr>
            <w:tcW w:w="810" w:type="dxa"/>
            <w:gridSpan w:val="2"/>
            <w:shd w:val="clear" w:color="auto" w:fill="auto"/>
          </w:tcPr>
          <w:p w:rsidR="00B57C6B" w:rsidRPr="00853842" w:rsidRDefault="00B57C6B" w:rsidP="00B57C6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2180</w:t>
            </w:r>
          </w:p>
        </w:tc>
      </w:tr>
      <w:tr w:rsidR="00B57C6B" w:rsidRPr="003010D1" w:rsidTr="00871D92">
        <w:trPr>
          <w:gridAfter w:val="6"/>
          <w:wAfter w:w="8960" w:type="dxa"/>
          <w:trHeight w:val="201"/>
        </w:trPr>
        <w:tc>
          <w:tcPr>
            <w:tcW w:w="1530" w:type="dxa"/>
            <w:gridSpan w:val="2"/>
            <w:vMerge/>
            <w:shd w:val="clear" w:color="auto" w:fill="auto"/>
          </w:tcPr>
          <w:p w:rsidR="00B57C6B" w:rsidRPr="003010D1" w:rsidRDefault="00B57C6B" w:rsidP="00B57C6B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B57C6B" w:rsidRPr="003010D1" w:rsidRDefault="00B57C6B" w:rsidP="00B57C6B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B57C6B" w:rsidRPr="00DA5A3E" w:rsidRDefault="00B57C6B" w:rsidP="00B57C6B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DA5A3E">
              <w:rPr>
                <w:rFonts w:ascii="Arial Armenian" w:hAnsi="Arial Armenian" w:cs="Calibri"/>
                <w:sz w:val="20"/>
                <w:szCs w:val="20"/>
              </w:rPr>
              <w:t>ÊÝ³ÙùÇ Í³é³ÛáõÃÛáõÝÝ»ñ ëï³óáÕ ï³ñ»ó ¨ Ñ³ßÙ³Ý¹³ÙáõÃÛáõÝ áõÝ»óáÕ ³ÝÓ³Ýó ·áÑáõÝ³ÏáõÃÛ³Ý ³ëïÇ×³ÝÁ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B57C6B" w:rsidRPr="003010D1" w:rsidRDefault="00344F7D" w:rsidP="00B57C6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80</w:t>
            </w:r>
          </w:p>
        </w:tc>
        <w:tc>
          <w:tcPr>
            <w:tcW w:w="692" w:type="dxa"/>
            <w:shd w:val="clear" w:color="auto" w:fill="auto"/>
          </w:tcPr>
          <w:p w:rsidR="00B57C6B" w:rsidRPr="004C4021" w:rsidRDefault="00344F7D" w:rsidP="00344F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90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B57C6B" w:rsidRPr="004C4021" w:rsidRDefault="00B57C6B" w:rsidP="00B57C6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4C4021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735" w:type="dxa"/>
            <w:gridSpan w:val="2"/>
            <w:shd w:val="clear" w:color="auto" w:fill="auto"/>
          </w:tcPr>
          <w:p w:rsidR="00B57C6B" w:rsidRPr="004C4021" w:rsidRDefault="00B57C6B" w:rsidP="00B57C6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4C4021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10" w:type="dxa"/>
            <w:gridSpan w:val="2"/>
            <w:shd w:val="clear" w:color="auto" w:fill="auto"/>
          </w:tcPr>
          <w:p w:rsidR="00B57C6B" w:rsidRPr="004C4021" w:rsidRDefault="00B57C6B" w:rsidP="00B57C6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4C4021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B57C6B" w:rsidRPr="003010D1" w:rsidTr="00871D92">
        <w:trPr>
          <w:gridAfter w:val="6"/>
          <w:wAfter w:w="8960" w:type="dxa"/>
          <w:trHeight w:val="201"/>
        </w:trPr>
        <w:tc>
          <w:tcPr>
            <w:tcW w:w="1530" w:type="dxa"/>
            <w:gridSpan w:val="2"/>
            <w:vMerge/>
            <w:shd w:val="clear" w:color="auto" w:fill="auto"/>
          </w:tcPr>
          <w:p w:rsidR="00B57C6B" w:rsidRPr="003010D1" w:rsidRDefault="00B57C6B" w:rsidP="00B57C6B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B57C6B" w:rsidRPr="003010D1" w:rsidRDefault="00B57C6B" w:rsidP="00B57C6B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B57C6B" w:rsidRPr="00DA5A3E" w:rsidRDefault="00B57C6B" w:rsidP="00B57C6B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DA5A3E">
              <w:rPr>
                <w:rFonts w:ascii="Arial Armenian" w:hAnsi="Arial Armenian" w:cs="Calibri"/>
                <w:sz w:val="20"/>
                <w:szCs w:val="20"/>
              </w:rPr>
              <w:t xml:space="preserve">îÝ³ÛÇÝ å³ÛÙ³ÝÝ»ñáõÙ  ï³ñ»óÝ»ñÇÝ ¨ Ñ³ßÙ³Ý¹³ÙÝ»ñÇÝ ïñ³Ù³¹ñíáÕ ËÝ³ÙùÇ Í³é³ÛáõÃÛáõÝÝ»ñÇ Ñ³Ù³å³ï³ëË³ÝáõÃÛáõÝÁ ë³ÑÙ³Ýí³Í Ýí³½³·áõÛÝ ã³÷áñáßÇãÝ»ñÇÝ </w:t>
            </w:r>
          </w:p>
          <w:p w:rsidR="00B57C6B" w:rsidRPr="003010D1" w:rsidRDefault="00B57C6B" w:rsidP="00B57C6B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:rsidR="00B57C6B" w:rsidRPr="00344F7D" w:rsidRDefault="00344F7D" w:rsidP="00B57C6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90</w:t>
            </w:r>
          </w:p>
        </w:tc>
        <w:tc>
          <w:tcPr>
            <w:tcW w:w="692" w:type="dxa"/>
            <w:shd w:val="clear" w:color="auto" w:fill="auto"/>
          </w:tcPr>
          <w:p w:rsidR="00B57C6B" w:rsidRPr="004C4021" w:rsidRDefault="00344F7D" w:rsidP="00B57C6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B57C6B" w:rsidRPr="004C4021" w:rsidRDefault="00344F7D" w:rsidP="00B57C6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735" w:type="dxa"/>
            <w:gridSpan w:val="2"/>
            <w:shd w:val="clear" w:color="auto" w:fill="auto"/>
          </w:tcPr>
          <w:p w:rsidR="00B57C6B" w:rsidRPr="004C4021" w:rsidRDefault="00344F7D" w:rsidP="00B57C6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10" w:type="dxa"/>
            <w:gridSpan w:val="2"/>
            <w:shd w:val="clear" w:color="auto" w:fill="auto"/>
          </w:tcPr>
          <w:p w:rsidR="00B57C6B" w:rsidRPr="004C4021" w:rsidRDefault="00344F7D" w:rsidP="00B57C6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4C4021" w:rsidRPr="003010D1" w:rsidTr="00871D92">
        <w:trPr>
          <w:gridAfter w:val="19"/>
          <w:wAfter w:w="15497" w:type="dxa"/>
          <w:trHeight w:val="266"/>
        </w:trPr>
        <w:tc>
          <w:tcPr>
            <w:tcW w:w="1530" w:type="dxa"/>
            <w:gridSpan w:val="2"/>
            <w:vMerge/>
            <w:shd w:val="clear" w:color="auto" w:fill="auto"/>
          </w:tcPr>
          <w:p w:rsidR="004C4021" w:rsidRPr="003010D1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4C4021" w:rsidRPr="003010D1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F85112" w:rsidRPr="003010D1" w:rsidTr="00871D92">
        <w:trPr>
          <w:gridAfter w:val="5"/>
          <w:wAfter w:w="8600" w:type="dxa"/>
          <w:trHeight w:val="234"/>
        </w:trPr>
        <w:tc>
          <w:tcPr>
            <w:tcW w:w="1530" w:type="dxa"/>
            <w:gridSpan w:val="2"/>
            <w:vMerge w:val="restart"/>
            <w:shd w:val="clear" w:color="auto" w:fill="auto"/>
          </w:tcPr>
          <w:p w:rsidR="00F85112" w:rsidRPr="003010D1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2211" w:type="dxa"/>
            <w:vMerge w:val="restart"/>
            <w:shd w:val="clear" w:color="auto" w:fill="auto"/>
          </w:tcPr>
          <w:p w:rsidR="00AB28AD" w:rsidRPr="003010D1" w:rsidRDefault="00AB28AD" w:rsidP="00404CB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Տարեցներին, հաշմանդամություն ունեցող անձանց ցերեկային խնամքի ծառայություններ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723" w:type="dxa"/>
            <w:gridSpan w:val="3"/>
            <w:shd w:val="clear" w:color="auto" w:fill="auto"/>
          </w:tcPr>
          <w:p w:rsidR="00F85112" w:rsidRPr="003010D1" w:rsidRDefault="00404CB8" w:rsidP="00404CB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Ծառայություններ ստացողների թիվը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F85112" w:rsidRPr="00F85112" w:rsidRDefault="00404CB8" w:rsidP="00404CB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1692</w:t>
            </w:r>
          </w:p>
        </w:tc>
        <w:tc>
          <w:tcPr>
            <w:tcW w:w="692" w:type="dxa"/>
            <w:shd w:val="clear" w:color="auto" w:fill="auto"/>
          </w:tcPr>
          <w:p w:rsidR="00F85112" w:rsidRPr="00F85112" w:rsidRDefault="00404CB8" w:rsidP="00404CB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1692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F85112" w:rsidRPr="00F85112" w:rsidRDefault="00404CB8" w:rsidP="00404CB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1845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F85112" w:rsidRPr="00AB28AD" w:rsidRDefault="00404CB8" w:rsidP="00404CB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2100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85112" w:rsidRPr="00AB28AD" w:rsidRDefault="00404CB8" w:rsidP="00404CB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2100</w:t>
            </w:r>
          </w:p>
        </w:tc>
      </w:tr>
      <w:tr w:rsidR="004C4021" w:rsidRPr="003010D1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vMerge/>
            <w:shd w:val="clear" w:color="auto" w:fill="auto"/>
          </w:tcPr>
          <w:p w:rsidR="004C4021" w:rsidRPr="003010D1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4C4021" w:rsidRPr="003010D1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404CB8" w:rsidRPr="00404CB8" w:rsidRDefault="00404CB8" w:rsidP="00404CB8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404CB8">
              <w:rPr>
                <w:rFonts w:ascii="Arial Armenian" w:hAnsi="Arial Armenian" w:cs="Calibri"/>
                <w:sz w:val="20"/>
                <w:szCs w:val="20"/>
              </w:rPr>
              <w:t xml:space="preserve">ò»ñ»Ï³ÛÇÝ Ï»ÝïñáÝÝ»ñáõÙ ï³ñ»óÝ»ñÇÝ ¨ Ñ³ßÙ³Ý¹³ÙáõÃÛáõÝ áõÝ»óáÕ ³ÝÓ³Ýó ïñ³Ù³¹ñíáÕ Í³é³ÛáõÃÛáõÝÝ»ñÇ Ñ³Ù³å³ï³ëË³ÝáõÃÛáõÝÁ ë³ÑÙ³Ýí³Í </w:t>
            </w:r>
            <w:r w:rsidRPr="00404CB8">
              <w:rPr>
                <w:rFonts w:ascii="Arial Armenian" w:hAnsi="Arial Armenian" w:cs="Calibri"/>
                <w:sz w:val="20"/>
                <w:szCs w:val="20"/>
              </w:rPr>
              <w:lastRenderedPageBreak/>
              <w:t xml:space="preserve">ã³÷áñáßÇãÝ»ñÇÝ  </w:t>
            </w:r>
          </w:p>
          <w:p w:rsidR="00F85112" w:rsidRPr="00404CB8" w:rsidRDefault="00F85112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:rsidR="004C4021" w:rsidRPr="004C4021" w:rsidRDefault="00404CB8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lastRenderedPageBreak/>
              <w:t>100</w:t>
            </w:r>
          </w:p>
        </w:tc>
        <w:tc>
          <w:tcPr>
            <w:tcW w:w="692" w:type="dxa"/>
            <w:shd w:val="clear" w:color="auto" w:fill="auto"/>
          </w:tcPr>
          <w:p w:rsidR="004C4021" w:rsidRPr="004C4021" w:rsidRDefault="00404CB8" w:rsidP="00404CB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4C4021" w:rsidRPr="004C4021" w:rsidRDefault="00404CB8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4C4021" w:rsidRPr="004C4021" w:rsidRDefault="00404CB8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C4021" w:rsidRPr="004C4021" w:rsidRDefault="00404CB8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404CB8" w:rsidRPr="003010D1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shd w:val="clear" w:color="auto" w:fill="auto"/>
          </w:tcPr>
          <w:p w:rsidR="00404CB8" w:rsidRPr="003010D1" w:rsidRDefault="00404CB8" w:rsidP="00404CB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shd w:val="clear" w:color="auto" w:fill="auto"/>
          </w:tcPr>
          <w:p w:rsidR="00404CB8" w:rsidRPr="003010D1" w:rsidRDefault="00404CB8" w:rsidP="00404CB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404CB8" w:rsidRPr="00404CB8" w:rsidRDefault="00404CB8" w:rsidP="00404CB8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404CB8">
              <w:rPr>
                <w:rFonts w:ascii="Arial Armenian" w:hAnsi="Arial Armenian" w:cs="Calibri"/>
                <w:sz w:val="20"/>
                <w:szCs w:val="20"/>
              </w:rPr>
              <w:t>ÊÝ³ÙùÇ Í³é³ÛáõÃÛáõÝÝ»ñ ëï³óáÕ ï³ñ»ó ¨ Ñ³ßÙ³Ý¹³ÙáõÃÛáõÝ áõÝ»óáÕ ³ÝÓ³Ýó ·áÑáõÝ³ÏáõÃÛ³Ý ³ëïÇ×³ÝÁ</w:t>
            </w:r>
          </w:p>
          <w:p w:rsidR="00404CB8" w:rsidRPr="00404CB8" w:rsidRDefault="00404CB8" w:rsidP="00404CB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:rsidR="00404CB8" w:rsidRPr="004C4021" w:rsidRDefault="00404CB8" w:rsidP="00404CB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80</w:t>
            </w:r>
          </w:p>
        </w:tc>
        <w:tc>
          <w:tcPr>
            <w:tcW w:w="692" w:type="dxa"/>
            <w:shd w:val="clear" w:color="auto" w:fill="auto"/>
          </w:tcPr>
          <w:p w:rsidR="00404CB8" w:rsidRPr="004C4021" w:rsidRDefault="00404CB8" w:rsidP="00404CB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90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404CB8" w:rsidRPr="004C4021" w:rsidRDefault="00404CB8" w:rsidP="00404CB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4C4021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404CB8" w:rsidRPr="004C4021" w:rsidRDefault="00404CB8" w:rsidP="00404CB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04CB8" w:rsidRPr="004C4021" w:rsidRDefault="00404CB8" w:rsidP="00404CB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EA3A35" w:rsidRPr="00EA3A35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vMerge w:val="restart"/>
            <w:shd w:val="clear" w:color="auto" w:fill="auto"/>
          </w:tcPr>
          <w:p w:rsidR="00EA3A35" w:rsidRPr="003010D1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11004</w:t>
            </w:r>
          </w:p>
        </w:tc>
        <w:tc>
          <w:tcPr>
            <w:tcW w:w="2211" w:type="dxa"/>
            <w:vMerge w:val="restart"/>
            <w:shd w:val="clear" w:color="auto" w:fill="auto"/>
          </w:tcPr>
          <w:p w:rsidR="00404CB8" w:rsidRPr="003C5112" w:rsidRDefault="00404CB8" w:rsidP="00404CB8">
            <w:pPr>
              <w:rPr>
                <w:rFonts w:ascii="Arial Armenian" w:hAnsi="Arial Armenian" w:cs="Calibri"/>
                <w:b/>
                <w:sz w:val="20"/>
                <w:szCs w:val="20"/>
              </w:rPr>
            </w:pPr>
            <w:r w:rsidRPr="003C5112">
              <w:rPr>
                <w:rFonts w:ascii="Sylfaen" w:hAnsi="Sylfaen" w:cs="Sylfaen"/>
                <w:b/>
                <w:sz w:val="20"/>
                <w:szCs w:val="20"/>
              </w:rPr>
              <w:t>Տ</w:t>
            </w:r>
            <w:r w:rsidRPr="003C5112">
              <w:rPr>
                <w:rFonts w:ascii="Arial Armenian" w:hAnsi="Arial Armenian" w:cs="Calibri"/>
                <w:b/>
                <w:sz w:val="20"/>
                <w:szCs w:val="20"/>
              </w:rPr>
              <w:t xml:space="preserve">³ñ»óÝ»ñÇ ßáõñçûñÛ³ ËÝ³ÙùÇ Í³é³ÛáõÃÛáõÝÝ»ñ </w:t>
            </w:r>
          </w:p>
          <w:p w:rsidR="00EA3A35" w:rsidRPr="003010D1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EA3A35" w:rsidRPr="00404CB8" w:rsidRDefault="00404CB8" w:rsidP="00404CB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Խնամքի ծառայություններ ունեցող</w:t>
            </w:r>
            <w:r w:rsidR="00EA3A35"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EA3A35"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="00EA3A35"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(</w:t>
            </w:r>
            <w:r w:rsidR="00EA3A35"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խնամվողների</w:t>
            </w:r>
            <w:r w:rsidR="00EA3A35"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) </w:t>
            </w:r>
            <w:r w:rsidR="00EA3A35"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թիվ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ը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EA3A35" w:rsidRPr="00EA3A35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EA3A35">
              <w:rPr>
                <w:rFonts w:ascii="GHEA Grapalat" w:eastAsia="Calibri" w:hAnsi="GHEA Grapalat" w:cs="Sylfaen"/>
                <w:bCs/>
                <w:sz w:val="20"/>
                <w:szCs w:val="20"/>
              </w:rPr>
              <w:t>55</w:t>
            </w:r>
          </w:p>
        </w:tc>
        <w:tc>
          <w:tcPr>
            <w:tcW w:w="692" w:type="dxa"/>
            <w:shd w:val="clear" w:color="auto" w:fill="auto"/>
          </w:tcPr>
          <w:p w:rsidR="00EA3A35" w:rsidRPr="00EA3A35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EA3A35">
              <w:rPr>
                <w:rFonts w:ascii="GHEA Grapalat" w:eastAsia="Calibri" w:hAnsi="GHEA Grapalat" w:cs="Sylfaen"/>
                <w:bCs/>
                <w:sz w:val="20"/>
                <w:szCs w:val="20"/>
              </w:rPr>
              <w:t>55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EA3A35" w:rsidRPr="00EA3A35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EA3A35">
              <w:rPr>
                <w:rFonts w:ascii="GHEA Grapalat" w:eastAsia="Calibri" w:hAnsi="GHEA Grapalat" w:cs="Sylfaen"/>
                <w:bCs/>
                <w:sz w:val="20"/>
                <w:szCs w:val="20"/>
              </w:rPr>
              <w:t>55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EA3A35" w:rsidRPr="00EA3A35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EA3A35">
              <w:rPr>
                <w:rFonts w:ascii="GHEA Grapalat" w:eastAsia="Calibri" w:hAnsi="GHEA Grapalat" w:cs="Sylfaen"/>
                <w:bCs/>
                <w:sz w:val="20"/>
                <w:szCs w:val="20"/>
              </w:rPr>
              <w:t>55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A3A35" w:rsidRPr="00EA3A35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EA3A35">
              <w:rPr>
                <w:rFonts w:ascii="GHEA Grapalat" w:eastAsia="Calibri" w:hAnsi="GHEA Grapalat" w:cs="Sylfaen"/>
                <w:bCs/>
                <w:sz w:val="20"/>
                <w:szCs w:val="20"/>
              </w:rPr>
              <w:t>55</w:t>
            </w:r>
          </w:p>
        </w:tc>
      </w:tr>
      <w:tr w:rsidR="00EA3A35" w:rsidRPr="00EA3A35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vMerge/>
            <w:shd w:val="clear" w:color="auto" w:fill="auto"/>
          </w:tcPr>
          <w:p w:rsidR="00EA3A35" w:rsidRPr="003010D1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EA3A35" w:rsidRPr="003010D1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EA3A35" w:rsidRPr="003010D1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Տարեցների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հաշմանդամություն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ունեցող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18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տարին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լրացած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տրամադրվող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սննդամթերքի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չափաքանակների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էներգետիկ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արժեքի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նվազագույն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չափորոշիչներին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EA3A35" w:rsidRPr="00EA3A35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EA3A35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692" w:type="dxa"/>
            <w:shd w:val="clear" w:color="auto" w:fill="auto"/>
          </w:tcPr>
          <w:p w:rsidR="00EA3A35" w:rsidRPr="00EA3A35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EA3A35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EA3A35" w:rsidRPr="00EA3A35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EA3A35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EA3A35" w:rsidRPr="00EA3A35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EA3A35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A3A35" w:rsidRPr="00EA3A35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EA3A35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EA3A35" w:rsidRPr="003010D1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vMerge/>
            <w:shd w:val="clear" w:color="auto" w:fill="auto"/>
          </w:tcPr>
          <w:p w:rsidR="00EA3A35" w:rsidRPr="003010D1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EA3A35" w:rsidRPr="003010D1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EA3A35" w:rsidRDefault="00EA3A35" w:rsidP="00622F7E">
            <w:pPr>
              <w:spacing w:after="0" w:line="240" w:lineRule="auto"/>
              <w:rPr>
                <w:rFonts w:ascii="GHEA Grapalat" w:eastAsia="Calibri" w:hAnsi="GHEA Grapalat"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Տարեցների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հաշմանդամների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տուն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>-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ինտերնատի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գործունեության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համար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անհրաժեշտ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ընդհանուր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բնակելի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տարածքի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խնամքի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սպասարկման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նվազագույն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չափորոշիչներին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</w:p>
          <w:p w:rsidR="003C5112" w:rsidRPr="003C5112" w:rsidRDefault="003C5112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:rsidR="00EA3A35" w:rsidRPr="00EA3A35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EA3A35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692" w:type="dxa"/>
            <w:shd w:val="clear" w:color="auto" w:fill="auto"/>
          </w:tcPr>
          <w:p w:rsidR="00EA3A35" w:rsidRPr="00EA3A35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EA3A35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EA3A35" w:rsidRPr="00EA3A35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EA3A35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EA3A35" w:rsidRPr="00EA3A35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EA3A35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A3A35" w:rsidRPr="00EA3A35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EA3A35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EA3A35" w:rsidRPr="003010D1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tcBorders>
              <w:top w:val="nil"/>
            </w:tcBorders>
            <w:shd w:val="clear" w:color="auto" w:fill="auto"/>
          </w:tcPr>
          <w:p w:rsidR="00EA3A35" w:rsidRPr="001C6693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nil"/>
            </w:tcBorders>
            <w:shd w:val="clear" w:color="auto" w:fill="auto"/>
          </w:tcPr>
          <w:p w:rsidR="00EA3A35" w:rsidRPr="003010D1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EA3A35" w:rsidRPr="00404CB8" w:rsidRDefault="00404CB8" w:rsidP="00404CB8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404CB8">
              <w:rPr>
                <w:rFonts w:ascii="Arial Armenian" w:hAnsi="Arial Armenian" w:cs="Calibri"/>
                <w:sz w:val="20"/>
                <w:szCs w:val="20"/>
              </w:rPr>
              <w:t>ÊÝ³ÙùÇ Í³é³ÛáõÃÛáõÝÝ»ñ ëï³óáÕ ï³ñ»ó ¨ Ñ³ßÙ³Ý¹³ÙáõÃÛáõÝ áõÝ»óáÕ ³ÝÓ³Ý</w:t>
            </w:r>
            <w:r>
              <w:rPr>
                <w:rFonts w:ascii="Arial Armenian" w:hAnsi="Arial Armenian" w:cs="Calibri"/>
                <w:sz w:val="20"/>
                <w:szCs w:val="20"/>
              </w:rPr>
              <w:t>ó ·áÑáõÝ³ÏáõÃÛ³Ý ³ëïÇ×³ÝÁ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EA3A35" w:rsidRPr="00EA3A35" w:rsidRDefault="00404CB8" w:rsidP="00404CB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90</w:t>
            </w:r>
          </w:p>
        </w:tc>
        <w:tc>
          <w:tcPr>
            <w:tcW w:w="692" w:type="dxa"/>
            <w:shd w:val="clear" w:color="auto" w:fill="auto"/>
          </w:tcPr>
          <w:p w:rsidR="00EA3A35" w:rsidRPr="00EA3A35" w:rsidRDefault="00404CB8" w:rsidP="00404CB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90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EA3A35" w:rsidRPr="00EA3A35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EA3A35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EA3A35" w:rsidRPr="00EA3A35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EA3A35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A3A35" w:rsidRPr="00EA3A35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EA3A35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EA3A35" w:rsidRPr="003010D1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vMerge w:val="restart"/>
            <w:shd w:val="clear" w:color="auto" w:fill="auto"/>
          </w:tcPr>
          <w:p w:rsidR="00EA3A35" w:rsidRPr="003010D1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2211" w:type="dxa"/>
            <w:vMerge w:val="restart"/>
            <w:shd w:val="clear" w:color="auto" w:fill="auto"/>
          </w:tcPr>
          <w:p w:rsidR="00EA3A35" w:rsidRPr="003010D1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Անօթևան մարդկանց համար ժամանակավոր օթևանի տրամադրման ծառայություններ</w:t>
            </w:r>
          </w:p>
        </w:tc>
        <w:tc>
          <w:tcPr>
            <w:tcW w:w="2723" w:type="dxa"/>
            <w:gridSpan w:val="3"/>
            <w:shd w:val="clear" w:color="auto" w:fill="auto"/>
          </w:tcPr>
          <w:p w:rsidR="00EA3A35" w:rsidRPr="003010D1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Ժամանակավոր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կացարանում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խնամվող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3010D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թիվը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EA3A35" w:rsidRPr="00EA3A35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EA3A35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692" w:type="dxa"/>
            <w:shd w:val="clear" w:color="auto" w:fill="auto"/>
          </w:tcPr>
          <w:p w:rsidR="00EA3A35" w:rsidRPr="00EA3A35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EA3A35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EA3A35" w:rsidRPr="00EA3A35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EA3A35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EA3A35" w:rsidRPr="00EA3A35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EA3A35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A3A35" w:rsidRPr="00EA3A35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EA3A35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EA3A35" w:rsidRPr="003010D1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vMerge/>
            <w:shd w:val="clear" w:color="auto" w:fill="auto"/>
          </w:tcPr>
          <w:p w:rsidR="00EA3A35" w:rsidRPr="001C6693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EA3A35" w:rsidRPr="003010D1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EA3A35" w:rsidRPr="003C5112" w:rsidRDefault="003C5112" w:rsidP="003C5112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3C5112">
              <w:rPr>
                <w:rFonts w:ascii="Arial Armenian" w:hAnsi="Arial Armenian" w:cs="Calibri"/>
                <w:sz w:val="20"/>
                <w:szCs w:val="20"/>
              </w:rPr>
              <w:t xml:space="preserve">²ÝûÃ¨³Ý Ù³ñ¹Ï³Ýó Å³Ù³Ý³Ï³íáñ Ï³ó³ñ³ÝáõÙ ïñ³Ù³¹ñíáÕ  </w:t>
            </w:r>
            <w:r w:rsidRPr="003C5112">
              <w:rPr>
                <w:rFonts w:ascii="Arial Armenian" w:hAnsi="Arial Armenian" w:cs="Calibri"/>
                <w:sz w:val="20"/>
                <w:szCs w:val="20"/>
              </w:rPr>
              <w:lastRenderedPageBreak/>
              <w:t>Í³é³ÛáõÃÛáõÝÝ»ñÇ Ñ³Ù³å³ï³ëË³Ýá</w:t>
            </w:r>
            <w:r>
              <w:rPr>
                <w:rFonts w:ascii="Arial Armenian" w:hAnsi="Arial Armenian" w:cs="Calibri"/>
                <w:sz w:val="20"/>
                <w:szCs w:val="20"/>
              </w:rPr>
              <w:t>õÃÛáõÝÁ ë³ÑÙ³Ýí³Í ã³÷³ÝÇßÝ»ñÇÝ</w:t>
            </w:r>
            <w:r w:rsidRPr="003C5112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EA3A35" w:rsidRPr="00622F7E" w:rsidRDefault="003C5112" w:rsidP="003C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lastRenderedPageBreak/>
              <w:t>80</w:t>
            </w:r>
          </w:p>
        </w:tc>
        <w:tc>
          <w:tcPr>
            <w:tcW w:w="692" w:type="dxa"/>
            <w:shd w:val="clear" w:color="auto" w:fill="auto"/>
          </w:tcPr>
          <w:p w:rsidR="00EA3A35" w:rsidRPr="00622F7E" w:rsidRDefault="003C5112" w:rsidP="003C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90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EA3A35" w:rsidRPr="00622F7E" w:rsidRDefault="003C5112" w:rsidP="003C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90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EA3A35" w:rsidRPr="00622F7E" w:rsidRDefault="003C5112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90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A3A35" w:rsidRPr="00622F7E" w:rsidRDefault="003C5112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90</w:t>
            </w:r>
          </w:p>
        </w:tc>
      </w:tr>
      <w:tr w:rsidR="00F85112" w:rsidRPr="003010D1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vMerge w:val="restart"/>
            <w:shd w:val="clear" w:color="auto" w:fill="auto"/>
          </w:tcPr>
          <w:p w:rsidR="00F85112" w:rsidRPr="003010D1" w:rsidRDefault="00F85112" w:rsidP="003C5112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lastRenderedPageBreak/>
              <w:t>110</w:t>
            </w:r>
            <w:r w:rsidR="003C511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</w:t>
            </w:r>
          </w:p>
        </w:tc>
        <w:tc>
          <w:tcPr>
            <w:tcW w:w="2211" w:type="dxa"/>
            <w:vMerge w:val="restart"/>
            <w:shd w:val="clear" w:color="auto" w:fill="auto"/>
          </w:tcPr>
          <w:p w:rsidR="003C5112" w:rsidRDefault="003C5112" w:rsidP="003C5112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3C5112">
              <w:rPr>
                <w:rFonts w:ascii="Arial Armenian" w:hAnsi="Arial Armenian" w:cs="Calibri"/>
                <w:sz w:val="20"/>
                <w:szCs w:val="20"/>
              </w:rPr>
              <w:t>îÝ³ÛÇÝ ËÝ³Ùù Ñá·»Ï³Ý ³éáÕçáõÃÛ³Ý ËÝ¹ÇñÝ»ñ áõÝ»óáÕ ³ÝÓ³Ýó</w:t>
            </w:r>
          </w:p>
          <w:p w:rsidR="003C5112" w:rsidRDefault="003C5112" w:rsidP="003C5112">
            <w:pPr>
              <w:rPr>
                <w:rFonts w:ascii="Arial Armenian" w:hAnsi="Arial Armenian" w:cs="Calibri"/>
                <w:sz w:val="20"/>
                <w:szCs w:val="20"/>
              </w:rPr>
            </w:pPr>
          </w:p>
          <w:p w:rsidR="003C5112" w:rsidRPr="003C5112" w:rsidRDefault="003C5112" w:rsidP="003C5112">
            <w:pPr>
              <w:rPr>
                <w:rFonts w:ascii="Arial Armenian" w:hAnsi="Arial Armenian" w:cs="Calibri"/>
                <w:sz w:val="20"/>
                <w:szCs w:val="20"/>
              </w:rPr>
            </w:pPr>
          </w:p>
          <w:p w:rsidR="00F85112" w:rsidRPr="003010D1" w:rsidRDefault="00F85112" w:rsidP="003C5112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F85112" w:rsidRPr="003C5112" w:rsidRDefault="003C5112" w:rsidP="003C5112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3C5112">
              <w:rPr>
                <w:rFonts w:ascii="Sylfaen" w:hAnsi="Sylfaen" w:cs="Sylfaen"/>
                <w:sz w:val="20"/>
                <w:szCs w:val="20"/>
              </w:rPr>
              <w:t>Հ</w:t>
            </w:r>
            <w:r w:rsidRPr="003C5112">
              <w:rPr>
                <w:rFonts w:ascii="Arial Armenian" w:hAnsi="Arial Armenian" w:cs="Calibri"/>
                <w:sz w:val="20"/>
                <w:szCs w:val="20"/>
              </w:rPr>
              <w:t>á·»Ï³Ý ³éáÕçáõÃÛ³Ý ËÝ¹ÇñÝ»ñ áõÝ»óáÕ</w:t>
            </w:r>
            <w:r w:rsidRPr="003C5112">
              <w:rPr>
                <w:rFonts w:ascii="Sylfaen" w:hAnsi="Sylfaen" w:cs="Sylfaen"/>
                <w:sz w:val="20"/>
                <w:szCs w:val="20"/>
              </w:rPr>
              <w:t>՝</w:t>
            </w:r>
            <w:r w:rsidRPr="003C5112">
              <w:rPr>
                <w:rFonts w:ascii="Arial Armenian" w:hAnsi="Arial Armenian" w:cs="Calibri"/>
                <w:sz w:val="20"/>
                <w:szCs w:val="20"/>
              </w:rPr>
              <w:t xml:space="preserve"> ïÝ³ÛÇÝ ËÝ³ÙùÇ Í³é³ÛáõÃÛáõÝÝ»ñ ëï³óáÕ ³ÝÓ³Ýó ÃÇíÁ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F85112" w:rsidRPr="00812C0C" w:rsidRDefault="00812C0C" w:rsidP="00F85112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:rsidR="00F85112" w:rsidRPr="00812C0C" w:rsidRDefault="003C5112" w:rsidP="00F85112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F85112" w:rsidRPr="00812C0C" w:rsidRDefault="003C5112" w:rsidP="00F8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50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F85112" w:rsidRPr="00812C0C" w:rsidRDefault="003C5112" w:rsidP="003C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85112" w:rsidRPr="00812C0C" w:rsidRDefault="003C5112" w:rsidP="003C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812C0C" w:rsidRPr="003010D1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vMerge/>
            <w:shd w:val="clear" w:color="auto" w:fill="auto"/>
          </w:tcPr>
          <w:p w:rsidR="00812C0C" w:rsidRPr="003010D1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812C0C" w:rsidRPr="003010D1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3C5112" w:rsidRPr="003010D1" w:rsidRDefault="003C5112" w:rsidP="003C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Տնային պայմաններում խ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նամք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ստացող </w:t>
            </w:r>
          </w:p>
          <w:p w:rsidR="00812C0C" w:rsidRPr="003C5112" w:rsidRDefault="003C5112" w:rsidP="003C5112">
            <w:pPr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3C5112">
              <w:rPr>
                <w:rFonts w:ascii="Arial Armenian" w:hAnsi="Arial Armenian" w:cs="Calibri"/>
                <w:sz w:val="20"/>
                <w:szCs w:val="20"/>
              </w:rPr>
              <w:t>³ÝÓ³Ýó ·áÑáõÝ³ÏáõÃÛ³Ý ³ëïÇ×³Ý</w:t>
            </w:r>
            <w:r w:rsidRPr="003C5112">
              <w:rPr>
                <w:rFonts w:ascii="Sylfaen" w:hAnsi="Sylfaen" w:cs="Calibri"/>
                <w:sz w:val="20"/>
                <w:szCs w:val="20"/>
              </w:rPr>
              <w:t>ը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812C0C" w:rsidRPr="00622F7E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:rsidR="00812C0C" w:rsidRPr="00622F7E" w:rsidRDefault="003C5112" w:rsidP="003C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-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812C0C" w:rsidRPr="00622F7E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622F7E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812C0C" w:rsidRPr="00622F7E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622F7E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12C0C" w:rsidRPr="00622F7E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622F7E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F85112" w:rsidRPr="009E63F2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vMerge w:val="restart"/>
            <w:shd w:val="clear" w:color="auto" w:fill="auto"/>
          </w:tcPr>
          <w:p w:rsidR="00F85112" w:rsidRPr="009E63F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9E63F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11010</w:t>
            </w:r>
          </w:p>
        </w:tc>
        <w:tc>
          <w:tcPr>
            <w:tcW w:w="2211" w:type="dxa"/>
            <w:vMerge w:val="restart"/>
            <w:shd w:val="clear" w:color="auto" w:fill="auto"/>
          </w:tcPr>
          <w:p w:rsidR="00F85112" w:rsidRPr="009E63F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E63F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Հատուկ խմբերին դասված որոշակի կատեգորիայի անձանց կացարանով ապահովման ծառայություններ</w:t>
            </w:r>
          </w:p>
        </w:tc>
        <w:tc>
          <w:tcPr>
            <w:tcW w:w="2723" w:type="dxa"/>
            <w:gridSpan w:val="3"/>
            <w:shd w:val="clear" w:color="auto" w:fill="auto"/>
          </w:tcPr>
          <w:p w:rsidR="00F85112" w:rsidRPr="009E63F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E63F2">
              <w:rPr>
                <w:rFonts w:ascii="GHEA Grapalat" w:hAnsi="GHEA Grapalat" w:cs="Arial"/>
                <w:sz w:val="20"/>
                <w:szCs w:val="20"/>
              </w:rPr>
              <w:t>Հատուկ կացարանում բնակվողների թիվը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F85112" w:rsidRPr="009E63F2" w:rsidRDefault="00812C0C" w:rsidP="00F85112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9E63F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:rsidR="00F85112" w:rsidRPr="009E63F2" w:rsidRDefault="00853842" w:rsidP="00F85112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F85112" w:rsidRPr="009E63F2" w:rsidRDefault="00812C0C" w:rsidP="00F8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9E63F2">
              <w:rPr>
                <w:rFonts w:ascii="GHEA Grapalat" w:eastAsia="Calibri" w:hAnsi="GHEA Grapalat" w:cs="Sylfaen"/>
                <w:bCs/>
                <w:sz w:val="20"/>
                <w:szCs w:val="20"/>
              </w:rPr>
              <w:t>57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F85112" w:rsidRPr="009E63F2" w:rsidRDefault="00812C0C" w:rsidP="00F8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9E63F2">
              <w:rPr>
                <w:rFonts w:ascii="GHEA Grapalat" w:eastAsia="Calibri" w:hAnsi="GHEA Grapalat" w:cs="Sylfaen"/>
                <w:bCs/>
                <w:sz w:val="20"/>
                <w:szCs w:val="20"/>
              </w:rPr>
              <w:t>57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85112" w:rsidRPr="009E63F2" w:rsidRDefault="00812C0C" w:rsidP="00F8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9E63F2">
              <w:rPr>
                <w:rFonts w:ascii="GHEA Grapalat" w:eastAsia="Calibri" w:hAnsi="GHEA Grapalat" w:cs="Sylfaen"/>
                <w:bCs/>
                <w:sz w:val="20"/>
                <w:szCs w:val="20"/>
              </w:rPr>
              <w:t>57</w:t>
            </w:r>
          </w:p>
        </w:tc>
      </w:tr>
      <w:tr w:rsidR="00812C0C" w:rsidRPr="003010D1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vMerge/>
            <w:shd w:val="clear" w:color="auto" w:fill="auto"/>
          </w:tcPr>
          <w:p w:rsidR="00812C0C" w:rsidRPr="003010D1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11" w:type="dxa"/>
            <w:vMerge/>
            <w:shd w:val="clear" w:color="auto" w:fill="auto"/>
            <w:vAlign w:val="center"/>
          </w:tcPr>
          <w:p w:rsidR="00812C0C" w:rsidRPr="003010D1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812C0C" w:rsidRDefault="00812C0C" w:rsidP="00812C0C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3010D1">
              <w:rPr>
                <w:rFonts w:ascii="GHEA Grapalat" w:hAnsi="GHEA Grapalat" w:cs="Arial"/>
                <w:sz w:val="20"/>
                <w:szCs w:val="20"/>
              </w:rPr>
              <w:t>Հատուկ խմբերին դասված որոշակի կատեգորիայի անձանց կացարանով ապահովման,  բժշկական օգնության և սպասարկման ծառայությունների տրամադրման  համապատասխանությունը սահմանված չափորոշիչներին</w:t>
            </w:r>
          </w:p>
          <w:p w:rsidR="00812C0C" w:rsidRPr="003010D1" w:rsidRDefault="00812C0C" w:rsidP="00812C0C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  <w:p w:rsidR="00812C0C" w:rsidRDefault="00812C0C" w:rsidP="00812C0C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  <w:p w:rsidR="001E5EAE" w:rsidRPr="003010D1" w:rsidRDefault="001E5EAE" w:rsidP="00812C0C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:rsidR="00812C0C" w:rsidRPr="00622F7E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:rsidR="00812C0C" w:rsidRPr="00622F7E" w:rsidRDefault="00853842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812C0C" w:rsidRPr="00622F7E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622F7E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812C0C" w:rsidRPr="00622F7E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622F7E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12C0C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622F7E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  <w:p w:rsidR="00215E49" w:rsidRPr="00622F7E" w:rsidRDefault="00215E49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</w:tr>
      <w:tr w:rsidR="00F85112" w:rsidRPr="003010D1" w:rsidTr="00871D92">
        <w:trPr>
          <w:gridAfter w:val="5"/>
          <w:wAfter w:w="8600" w:type="dxa"/>
        </w:trPr>
        <w:tc>
          <w:tcPr>
            <w:tcW w:w="10638" w:type="dxa"/>
            <w:gridSpan w:val="17"/>
            <w:shd w:val="clear" w:color="auto" w:fill="C4BC96"/>
          </w:tcPr>
          <w:p w:rsidR="001E5EAE" w:rsidRDefault="001E5EAE" w:rsidP="00F85112">
            <w:pPr>
              <w:spacing w:after="0" w:line="240" w:lineRule="auto"/>
              <w:rPr>
                <w:rFonts w:ascii="GHEA Grapalat" w:eastAsia="Calibri" w:hAnsi="GHEA Grapalat" w:cs="Sylfaen"/>
                <w:b/>
                <w:sz w:val="20"/>
                <w:szCs w:val="20"/>
              </w:rPr>
            </w:pPr>
          </w:p>
          <w:p w:rsidR="00F8511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5.4 ԾՐԱԳՐԻ</w:t>
            </w:r>
            <w:r w:rsidRPr="003010D1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 xml:space="preserve"> ՖԻՆԱՆՍԱԿԱՆ ԱՐԺԵՔԸ (հազ.դրամ)</w:t>
            </w: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՝</w:t>
            </w:r>
          </w:p>
          <w:p w:rsidR="001E5EAE" w:rsidRPr="001E5EAE" w:rsidRDefault="001E5EAE" w:rsidP="00F85112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</w:tr>
      <w:tr w:rsidR="00D1630D" w:rsidRPr="003010D1" w:rsidTr="00871D92">
        <w:trPr>
          <w:gridAfter w:val="5"/>
          <w:wAfter w:w="8600" w:type="dxa"/>
          <w:trHeight w:val="351"/>
        </w:trPr>
        <w:tc>
          <w:tcPr>
            <w:tcW w:w="1008" w:type="dxa"/>
            <w:shd w:val="clear" w:color="auto" w:fill="BFBFBF"/>
          </w:tcPr>
          <w:p w:rsidR="00F85112" w:rsidRPr="003010D1" w:rsidRDefault="00F85112" w:rsidP="00F85112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Միջոցառման դասիչը</w:t>
            </w:r>
          </w:p>
        </w:tc>
        <w:tc>
          <w:tcPr>
            <w:tcW w:w="3870" w:type="dxa"/>
            <w:gridSpan w:val="3"/>
            <w:shd w:val="clear" w:color="auto" w:fill="BFBFBF"/>
          </w:tcPr>
          <w:p w:rsidR="00F85112" w:rsidRPr="003010D1" w:rsidRDefault="00F85112" w:rsidP="00F85112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Միջոցառման անվանումը</w:t>
            </w:r>
          </w:p>
        </w:tc>
        <w:tc>
          <w:tcPr>
            <w:tcW w:w="1080" w:type="dxa"/>
            <w:shd w:val="clear" w:color="auto" w:fill="BFBFBF"/>
          </w:tcPr>
          <w:p w:rsidR="00F85112" w:rsidRDefault="00F85112" w:rsidP="00F85112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ՖՏ-2</w:t>
            </w:r>
          </w:p>
          <w:p w:rsidR="00934527" w:rsidRPr="00934527" w:rsidRDefault="00934527" w:rsidP="00F85112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BFBFBF"/>
          </w:tcPr>
          <w:p w:rsidR="00F85112" w:rsidRPr="003010D1" w:rsidRDefault="00F85112" w:rsidP="00F85112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ՖՏ-1</w:t>
            </w:r>
          </w:p>
        </w:tc>
        <w:tc>
          <w:tcPr>
            <w:tcW w:w="1260" w:type="dxa"/>
            <w:gridSpan w:val="3"/>
            <w:shd w:val="clear" w:color="auto" w:fill="BFBFBF"/>
          </w:tcPr>
          <w:p w:rsidR="00934527" w:rsidRDefault="00F85112" w:rsidP="00F85112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ՖՏ</w:t>
            </w:r>
            <w:r w:rsidR="00934527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 xml:space="preserve">   </w:t>
            </w:r>
          </w:p>
          <w:p w:rsidR="00F85112" w:rsidRPr="00934527" w:rsidRDefault="00934527" w:rsidP="00F85112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 xml:space="preserve"> 2020</w:t>
            </w:r>
          </w:p>
        </w:tc>
        <w:tc>
          <w:tcPr>
            <w:tcW w:w="1170" w:type="dxa"/>
            <w:gridSpan w:val="4"/>
            <w:shd w:val="clear" w:color="auto" w:fill="BFBFBF"/>
          </w:tcPr>
          <w:p w:rsidR="00F85112" w:rsidRPr="003010D1" w:rsidRDefault="00F85112" w:rsidP="00F85112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Ֆ+1</w:t>
            </w:r>
          </w:p>
        </w:tc>
        <w:tc>
          <w:tcPr>
            <w:tcW w:w="1170" w:type="dxa"/>
            <w:gridSpan w:val="3"/>
            <w:shd w:val="clear" w:color="auto" w:fill="BFBFBF"/>
          </w:tcPr>
          <w:p w:rsidR="00F85112" w:rsidRPr="003010D1" w:rsidRDefault="00F85112" w:rsidP="00F85112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ՖՏ+2</w:t>
            </w:r>
          </w:p>
        </w:tc>
      </w:tr>
      <w:tr w:rsidR="00934527" w:rsidRPr="003010D1" w:rsidTr="00871D92">
        <w:trPr>
          <w:gridAfter w:val="5"/>
          <w:wAfter w:w="8600" w:type="dxa"/>
          <w:trHeight w:val="251"/>
        </w:trPr>
        <w:tc>
          <w:tcPr>
            <w:tcW w:w="1008" w:type="dxa"/>
            <w:shd w:val="clear" w:color="auto" w:fill="auto"/>
          </w:tcPr>
          <w:p w:rsidR="00934527" w:rsidRDefault="00934527" w:rsidP="00215E49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  <w:p w:rsidR="00934527" w:rsidRPr="003010D1" w:rsidRDefault="00934527" w:rsidP="00215E49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:rsidR="00934527" w:rsidRPr="003010D1" w:rsidRDefault="00934527" w:rsidP="00215E49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Times New Roman" w:hAnsi="GHEA Grapalat" w:cs="Sylfaen"/>
                <w:sz w:val="20"/>
                <w:szCs w:val="20"/>
              </w:rPr>
              <w:t>Տարեցների և հաշմանդամություն ունեցող 18 տարին լրացած անձանց շուրջօրյա խնամքի  ծառայություններ</w:t>
            </w:r>
          </w:p>
          <w:p w:rsidR="00934527" w:rsidRPr="003010D1" w:rsidRDefault="00934527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934527" w:rsidRPr="009E63F2" w:rsidRDefault="00934527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934527" w:rsidRPr="009E63F2" w:rsidRDefault="00934527" w:rsidP="00B07934">
            <w:pPr>
              <w:pStyle w:val="BodyText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934527" w:rsidRPr="00F355C0" w:rsidRDefault="00934527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2 512 293.2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934527" w:rsidRDefault="00934527">
            <w:r w:rsidRPr="002C6565">
              <w:rPr>
                <w:rFonts w:ascii="GHEA Grapalat" w:eastAsia="Calibri" w:hAnsi="GHEA Grapalat" w:cs="Sylfaen"/>
                <w:bCs/>
                <w:sz w:val="18"/>
                <w:szCs w:val="18"/>
              </w:rPr>
              <w:t>2 512 293.2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934527" w:rsidRDefault="00934527">
            <w:r w:rsidRPr="002C6565">
              <w:rPr>
                <w:rFonts w:ascii="GHEA Grapalat" w:eastAsia="Calibri" w:hAnsi="GHEA Grapalat" w:cs="Sylfaen"/>
                <w:bCs/>
                <w:sz w:val="18"/>
                <w:szCs w:val="18"/>
              </w:rPr>
              <w:t>2 512 293.2</w:t>
            </w:r>
          </w:p>
        </w:tc>
      </w:tr>
      <w:tr w:rsidR="00215E49" w:rsidRPr="003010D1" w:rsidTr="00871D92">
        <w:trPr>
          <w:gridAfter w:val="5"/>
          <w:wAfter w:w="8600" w:type="dxa"/>
          <w:trHeight w:val="318"/>
        </w:trPr>
        <w:tc>
          <w:tcPr>
            <w:tcW w:w="1008" w:type="dxa"/>
            <w:shd w:val="clear" w:color="auto" w:fill="auto"/>
          </w:tcPr>
          <w:p w:rsidR="00215E49" w:rsidRPr="003010D1" w:rsidRDefault="00215E49" w:rsidP="00215E49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215E49" w:rsidRPr="003010D1" w:rsidRDefault="00B07934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Տարեցներին և հաշմանդամություն ունեցող անձանց տնային պայմաններում խնամքի ծառայություններ</w:t>
            </w:r>
          </w:p>
        </w:tc>
        <w:tc>
          <w:tcPr>
            <w:tcW w:w="1080" w:type="dxa"/>
            <w:shd w:val="clear" w:color="auto" w:fill="auto"/>
          </w:tcPr>
          <w:p w:rsidR="00215E49" w:rsidRPr="009E63F2" w:rsidRDefault="00215E49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215E49" w:rsidRPr="009E63F2" w:rsidRDefault="00215E49" w:rsidP="00B07934">
            <w:pPr>
              <w:pStyle w:val="BodyText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215E49" w:rsidRPr="00F355C0" w:rsidRDefault="00934527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236 971.2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215E49" w:rsidRPr="001E5EAE" w:rsidRDefault="00934527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424 585.6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15E49" w:rsidRPr="009E63F2" w:rsidRDefault="00934527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424 585.6</w:t>
            </w:r>
          </w:p>
        </w:tc>
      </w:tr>
      <w:tr w:rsidR="00215E49" w:rsidRPr="003010D1" w:rsidTr="00871D92">
        <w:trPr>
          <w:gridAfter w:val="5"/>
          <w:wAfter w:w="8600" w:type="dxa"/>
          <w:trHeight w:val="318"/>
        </w:trPr>
        <w:tc>
          <w:tcPr>
            <w:tcW w:w="1008" w:type="dxa"/>
            <w:shd w:val="clear" w:color="auto" w:fill="auto"/>
          </w:tcPr>
          <w:p w:rsidR="00215E49" w:rsidRPr="003010D1" w:rsidRDefault="00215E49" w:rsidP="00215E49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215E49" w:rsidRPr="003010D1" w:rsidRDefault="00B07934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Տարեցներին և հաշմանդամություն ունեցող անձանց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r w:rsidR="00215E49"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ցերեկային 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խն</w:t>
            </w:r>
            <w:r w:rsidR="00215E49"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ա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մ</w:t>
            </w:r>
            <w:r w:rsidR="00215E49"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քի 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ծառայություններ</w:t>
            </w:r>
          </w:p>
        </w:tc>
        <w:tc>
          <w:tcPr>
            <w:tcW w:w="1080" w:type="dxa"/>
            <w:shd w:val="clear" w:color="auto" w:fill="auto"/>
          </w:tcPr>
          <w:p w:rsidR="00215E49" w:rsidRPr="009E63F2" w:rsidRDefault="00215E49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215E49" w:rsidRPr="009E63F2" w:rsidRDefault="00215E49" w:rsidP="00B07934">
            <w:pPr>
              <w:pStyle w:val="BodyText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215E49" w:rsidRPr="00F355C0" w:rsidRDefault="00934527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210 902.5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215E49" w:rsidRPr="00F355C0" w:rsidRDefault="00E415F5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262 500.0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15E49" w:rsidRPr="009E63F2" w:rsidRDefault="00E415F5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262 500.0</w:t>
            </w:r>
          </w:p>
        </w:tc>
      </w:tr>
      <w:tr w:rsidR="00E415F5" w:rsidRPr="003010D1" w:rsidTr="00871D92">
        <w:trPr>
          <w:gridAfter w:val="5"/>
          <w:wAfter w:w="8600" w:type="dxa"/>
          <w:trHeight w:val="318"/>
        </w:trPr>
        <w:tc>
          <w:tcPr>
            <w:tcW w:w="1008" w:type="dxa"/>
            <w:shd w:val="clear" w:color="auto" w:fill="auto"/>
          </w:tcPr>
          <w:p w:rsidR="00E415F5" w:rsidRPr="003010D1" w:rsidRDefault="00E415F5" w:rsidP="00215E49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lastRenderedPageBreak/>
              <w:t>11004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E415F5" w:rsidRPr="003010D1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Տ</w:t>
            </w: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արեցների 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շուրջօրյա   խնամքի ծառայություններ</w:t>
            </w:r>
          </w:p>
        </w:tc>
        <w:tc>
          <w:tcPr>
            <w:tcW w:w="1080" w:type="dxa"/>
            <w:shd w:val="clear" w:color="auto" w:fill="auto"/>
          </w:tcPr>
          <w:p w:rsidR="00E415F5" w:rsidRPr="009E63F2" w:rsidRDefault="00E415F5" w:rsidP="00215E49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415F5" w:rsidRPr="009E63F2" w:rsidRDefault="00E415F5" w:rsidP="00215E49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E415F5" w:rsidRPr="009E63F2" w:rsidRDefault="00E415F5" w:rsidP="00215E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30 007.9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E415F5" w:rsidRDefault="00E415F5">
            <w:r w:rsidRPr="0036460E">
              <w:rPr>
                <w:sz w:val="18"/>
                <w:szCs w:val="18"/>
              </w:rPr>
              <w:t>30 007.9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E415F5" w:rsidRDefault="00E415F5">
            <w:r w:rsidRPr="0036460E">
              <w:rPr>
                <w:sz w:val="18"/>
                <w:szCs w:val="18"/>
              </w:rPr>
              <w:t>30 007.9</w:t>
            </w:r>
          </w:p>
        </w:tc>
      </w:tr>
      <w:tr w:rsidR="00215E49" w:rsidRPr="003010D1" w:rsidTr="00871D92">
        <w:trPr>
          <w:gridAfter w:val="5"/>
          <w:wAfter w:w="8600" w:type="dxa"/>
          <w:trHeight w:val="318"/>
        </w:trPr>
        <w:tc>
          <w:tcPr>
            <w:tcW w:w="1008" w:type="dxa"/>
            <w:shd w:val="clear" w:color="auto" w:fill="auto"/>
          </w:tcPr>
          <w:p w:rsidR="00215E49" w:rsidRPr="003010D1" w:rsidRDefault="00215E49" w:rsidP="00215E49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215E49" w:rsidRPr="003010D1" w:rsidRDefault="00215E49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Անօթևան մարդկանց համար ժամանակավոր օթևանի տրամադրման ծառայություններ</w:t>
            </w:r>
          </w:p>
        </w:tc>
        <w:tc>
          <w:tcPr>
            <w:tcW w:w="1080" w:type="dxa"/>
            <w:shd w:val="clear" w:color="auto" w:fill="auto"/>
          </w:tcPr>
          <w:p w:rsidR="00215E49" w:rsidRPr="009E63F2" w:rsidRDefault="00215E49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215E49" w:rsidRPr="009E63F2" w:rsidRDefault="00215E49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215E49" w:rsidRPr="00F355C0" w:rsidRDefault="00E415F5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58 859.3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215E49" w:rsidRPr="001E5EAE" w:rsidRDefault="00E415F5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21 900.0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15E49" w:rsidRPr="00F355C0" w:rsidRDefault="00E415F5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21 900.0</w:t>
            </w:r>
          </w:p>
        </w:tc>
      </w:tr>
      <w:tr w:rsidR="00E415F5" w:rsidRPr="003010D1" w:rsidTr="00871D92">
        <w:trPr>
          <w:gridAfter w:val="5"/>
          <w:wAfter w:w="8600" w:type="dxa"/>
          <w:trHeight w:val="318"/>
        </w:trPr>
        <w:tc>
          <w:tcPr>
            <w:tcW w:w="1008" w:type="dxa"/>
            <w:shd w:val="clear" w:color="auto" w:fill="auto"/>
          </w:tcPr>
          <w:p w:rsidR="00E415F5" w:rsidRPr="003010D1" w:rsidRDefault="00E415F5" w:rsidP="00215E49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11010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E415F5" w:rsidRPr="003010D1" w:rsidRDefault="00E415F5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Հատուկ խմբերին դասված որոշակի կատեգորիայի անձանց կացարանով ապահովման ծառայություններ</w:t>
            </w:r>
          </w:p>
        </w:tc>
        <w:tc>
          <w:tcPr>
            <w:tcW w:w="1080" w:type="dxa"/>
            <w:shd w:val="clear" w:color="auto" w:fill="auto"/>
          </w:tcPr>
          <w:p w:rsidR="00E415F5" w:rsidRPr="009E63F2" w:rsidRDefault="00E415F5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 w:rsidRPr="009E63F2">
              <w:rPr>
                <w:rFonts w:ascii="GHEA Grapalat" w:eastAsia="Calibri" w:hAnsi="GHEA Grapalat" w:cs="Sylfaen"/>
                <w:bCs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415F5" w:rsidRPr="009E63F2" w:rsidRDefault="00E415F5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E415F5" w:rsidRPr="00F355C0" w:rsidRDefault="00E415F5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6 711.2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E415F5" w:rsidRDefault="00E415F5">
            <w:r w:rsidRPr="00BF211D">
              <w:rPr>
                <w:rFonts w:ascii="GHEA Grapalat" w:eastAsia="Calibri" w:hAnsi="GHEA Grapalat" w:cs="Sylfaen"/>
                <w:bCs/>
                <w:sz w:val="18"/>
                <w:szCs w:val="18"/>
              </w:rPr>
              <w:t>6 711.2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E415F5" w:rsidRDefault="00E415F5">
            <w:r w:rsidRPr="00BF211D">
              <w:rPr>
                <w:rFonts w:ascii="GHEA Grapalat" w:eastAsia="Calibri" w:hAnsi="GHEA Grapalat" w:cs="Sylfaen"/>
                <w:bCs/>
                <w:sz w:val="18"/>
                <w:szCs w:val="18"/>
              </w:rPr>
              <w:t>6 711.2</w:t>
            </w:r>
          </w:p>
        </w:tc>
      </w:tr>
      <w:tr w:rsidR="00B07934" w:rsidRPr="003010D1" w:rsidTr="00871D92">
        <w:trPr>
          <w:gridAfter w:val="5"/>
          <w:wAfter w:w="8600" w:type="dxa"/>
          <w:trHeight w:val="318"/>
        </w:trPr>
        <w:tc>
          <w:tcPr>
            <w:tcW w:w="1008" w:type="dxa"/>
            <w:shd w:val="clear" w:color="auto" w:fill="auto"/>
          </w:tcPr>
          <w:p w:rsidR="00B07934" w:rsidRPr="003010D1" w:rsidRDefault="00B07934" w:rsidP="00215E49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11011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B07934" w:rsidRPr="00B07934" w:rsidRDefault="00B07934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Տնային խնամք հոգեկան առողջության խնդիրներ ունեցող անձանց</w:t>
            </w:r>
          </w:p>
        </w:tc>
        <w:tc>
          <w:tcPr>
            <w:tcW w:w="1080" w:type="dxa"/>
            <w:shd w:val="clear" w:color="auto" w:fill="auto"/>
          </w:tcPr>
          <w:p w:rsidR="00B07934" w:rsidRPr="009E63F2" w:rsidRDefault="00B07934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B07934" w:rsidRPr="009E63F2" w:rsidRDefault="00B07934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B07934" w:rsidRDefault="00E415F5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14 448.3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B07934" w:rsidRDefault="00E415F5" w:rsidP="00E415F5">
            <w:pPr>
              <w:spacing w:after="0" w:line="240" w:lineRule="auto"/>
              <w:ind w:left="-108" w:right="-108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25 000.0</w:t>
            </w:r>
          </w:p>
          <w:p w:rsidR="00E415F5" w:rsidRDefault="00E415F5" w:rsidP="00E415F5">
            <w:pPr>
              <w:spacing w:after="0" w:line="240" w:lineRule="auto"/>
              <w:ind w:left="-18" w:right="-108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E415F5" w:rsidRDefault="00E415F5" w:rsidP="00E415F5">
            <w:pPr>
              <w:spacing w:after="0" w:line="240" w:lineRule="auto"/>
              <w:ind w:left="-108" w:right="-18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25 000.0</w:t>
            </w:r>
          </w:p>
          <w:p w:rsidR="00B07934" w:rsidRDefault="00B07934" w:rsidP="00E415F5">
            <w:pPr>
              <w:spacing w:after="0" w:line="240" w:lineRule="auto"/>
              <w:ind w:left="-18" w:right="-108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</w:p>
        </w:tc>
      </w:tr>
      <w:tr w:rsidR="00B07934" w:rsidRPr="003010D1" w:rsidTr="00871D92">
        <w:trPr>
          <w:gridAfter w:val="5"/>
          <w:wAfter w:w="8600" w:type="dxa"/>
          <w:trHeight w:val="318"/>
        </w:trPr>
        <w:tc>
          <w:tcPr>
            <w:tcW w:w="1008" w:type="dxa"/>
            <w:shd w:val="clear" w:color="auto" w:fill="auto"/>
          </w:tcPr>
          <w:p w:rsidR="00B07934" w:rsidRDefault="00B07934" w:rsidP="00215E49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……….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B07934" w:rsidRDefault="00B07934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430EBA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Սոցիալական բնակարանային ֆոնդի  կացարաններում բնակվող միայնակ կենսաթոշակառուներին կոմունալ ծախսերի դիմաց դրամական փոխհատուցում</w:t>
            </w:r>
          </w:p>
        </w:tc>
        <w:tc>
          <w:tcPr>
            <w:tcW w:w="1080" w:type="dxa"/>
            <w:shd w:val="clear" w:color="auto" w:fill="auto"/>
          </w:tcPr>
          <w:p w:rsidR="00B07934" w:rsidRPr="009E63F2" w:rsidRDefault="00E415F5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B07934" w:rsidRPr="00E415F5" w:rsidRDefault="00E415F5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-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B07934" w:rsidRDefault="00E415F5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B07934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10 800.0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07934" w:rsidRDefault="00E415F5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10 800.0</w:t>
            </w:r>
          </w:p>
        </w:tc>
      </w:tr>
      <w:tr w:rsidR="00B07934" w:rsidRPr="003010D1" w:rsidTr="00871D92">
        <w:trPr>
          <w:gridAfter w:val="5"/>
          <w:wAfter w:w="8600" w:type="dxa"/>
          <w:trHeight w:val="958"/>
        </w:trPr>
        <w:tc>
          <w:tcPr>
            <w:tcW w:w="1008" w:type="dxa"/>
            <w:shd w:val="clear" w:color="auto" w:fill="auto"/>
          </w:tcPr>
          <w:p w:rsidR="00B07934" w:rsidRPr="003010D1" w:rsidRDefault="00B07934" w:rsidP="00B0793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……….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B07934" w:rsidRPr="003A5A3A" w:rsidRDefault="00B07934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A5A3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Խնամքի համայնքային փոքր տներ միայնակ  տարեցների համար </w:t>
            </w:r>
          </w:p>
          <w:p w:rsidR="00B07934" w:rsidRPr="003A7574" w:rsidRDefault="00B07934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B07934" w:rsidRPr="009E63F2" w:rsidRDefault="00B07934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B07934" w:rsidRPr="009E63F2" w:rsidRDefault="00B07934" w:rsidP="00B07934">
            <w:pPr>
              <w:pStyle w:val="BodyTex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B07934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B07934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73 000.0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07934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73 000.0</w:t>
            </w:r>
          </w:p>
        </w:tc>
      </w:tr>
      <w:tr w:rsidR="00B07934" w:rsidRPr="003010D1" w:rsidTr="00871D92">
        <w:trPr>
          <w:gridAfter w:val="5"/>
          <w:wAfter w:w="8600" w:type="dxa"/>
          <w:trHeight w:val="544"/>
        </w:trPr>
        <w:tc>
          <w:tcPr>
            <w:tcW w:w="1008" w:type="dxa"/>
            <w:shd w:val="clear" w:color="auto" w:fill="auto"/>
          </w:tcPr>
          <w:p w:rsidR="00B07934" w:rsidRPr="003010D1" w:rsidRDefault="00B07934" w:rsidP="00B0793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………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B07934" w:rsidRPr="003A5A3A" w:rsidRDefault="00B07934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A5A3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Տարեցի խնամքը խնամատար ընտանիքում </w:t>
            </w:r>
          </w:p>
          <w:p w:rsidR="00B07934" w:rsidRDefault="00B07934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B07934" w:rsidRPr="009E63F2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B07934" w:rsidRPr="009E63F2" w:rsidRDefault="00E415F5" w:rsidP="00B07934">
            <w:pPr>
              <w:pStyle w:val="BodyTex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B07934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B07934" w:rsidRPr="00871D92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15 794.3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07934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15 794.3</w:t>
            </w:r>
          </w:p>
        </w:tc>
      </w:tr>
      <w:tr w:rsidR="00B07934" w:rsidRPr="003010D1" w:rsidTr="00871D92">
        <w:trPr>
          <w:gridAfter w:val="5"/>
          <w:wAfter w:w="8600" w:type="dxa"/>
          <w:trHeight w:val="787"/>
        </w:trPr>
        <w:tc>
          <w:tcPr>
            <w:tcW w:w="1008" w:type="dxa"/>
            <w:shd w:val="clear" w:color="auto" w:fill="auto"/>
          </w:tcPr>
          <w:p w:rsidR="00B07934" w:rsidRPr="003010D1" w:rsidRDefault="00B07934" w:rsidP="00B0793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……….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B07934" w:rsidRPr="003A5A3A" w:rsidRDefault="00B07934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A5A3A">
              <w:rPr>
                <w:rFonts w:ascii="GHEA Grapalat" w:eastAsia="Calibri" w:hAnsi="GHEA Grapalat" w:cs="Sylfaen"/>
                <w:bCs/>
                <w:sz w:val="20"/>
                <w:szCs w:val="20"/>
              </w:rPr>
              <w:t>Աջակցություն երկարատև անկողնային խնամքի կարիք ունեցող տարեց անդամ ունեցող ընտանիքին</w:t>
            </w:r>
          </w:p>
          <w:p w:rsidR="00B07934" w:rsidRDefault="00B07934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B07934" w:rsidRPr="009E63F2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B07934" w:rsidRPr="009E63F2" w:rsidRDefault="00E415F5" w:rsidP="00B07934">
            <w:pPr>
              <w:pStyle w:val="BodyTex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B07934" w:rsidRDefault="00B07934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 xml:space="preserve"> </w:t>
            </w:r>
            <w:r w:rsidR="00E415F5">
              <w:rPr>
                <w:rFonts w:ascii="GHEA Grapalat" w:eastAsia="Calibri" w:hAnsi="GHEA Grapalat" w:cs="Sylfaen"/>
                <w:bCs/>
                <w:sz w:val="18"/>
                <w:szCs w:val="18"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B07934" w:rsidRPr="00871D92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23 280.0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07934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23 280.0</w:t>
            </w:r>
          </w:p>
        </w:tc>
      </w:tr>
      <w:tr w:rsidR="00B07934" w:rsidRPr="003010D1" w:rsidTr="00871D92">
        <w:trPr>
          <w:gridAfter w:val="5"/>
          <w:wAfter w:w="8600" w:type="dxa"/>
          <w:trHeight w:val="868"/>
        </w:trPr>
        <w:tc>
          <w:tcPr>
            <w:tcW w:w="1008" w:type="dxa"/>
            <w:shd w:val="clear" w:color="auto" w:fill="auto"/>
          </w:tcPr>
          <w:p w:rsidR="00B07934" w:rsidRPr="003010D1" w:rsidRDefault="00B07934" w:rsidP="00B0793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………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B07934" w:rsidRPr="003A5A3A" w:rsidRDefault="00B07934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A5A3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Տուբերկուլոզ ունեցող անօթևան  մարդկանց կացարանով ապահովում</w:t>
            </w:r>
          </w:p>
          <w:p w:rsidR="00B07934" w:rsidRDefault="00B07934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B07934" w:rsidRPr="009E63F2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B07934" w:rsidRPr="009E63F2" w:rsidRDefault="00E415F5" w:rsidP="00B07934">
            <w:pPr>
              <w:pStyle w:val="BodyTex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B07934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B07934" w:rsidRPr="00871D92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65 700.0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07934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65 700.0</w:t>
            </w:r>
          </w:p>
        </w:tc>
      </w:tr>
      <w:tr w:rsidR="00B07934" w:rsidRPr="003010D1" w:rsidTr="00871D92">
        <w:trPr>
          <w:gridAfter w:val="5"/>
          <w:wAfter w:w="8600" w:type="dxa"/>
          <w:trHeight w:val="868"/>
        </w:trPr>
        <w:tc>
          <w:tcPr>
            <w:tcW w:w="1008" w:type="dxa"/>
            <w:shd w:val="clear" w:color="auto" w:fill="auto"/>
          </w:tcPr>
          <w:p w:rsidR="00B07934" w:rsidRPr="003010D1" w:rsidRDefault="00B07934" w:rsidP="00B0793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………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B07934" w:rsidRPr="00E70285" w:rsidRDefault="00B07934" w:rsidP="00B07934">
            <w:pPr>
              <w:tabs>
                <w:tab w:val="left" w:pos="0"/>
              </w:tabs>
              <w:spacing w:after="0" w:line="240" w:lineRule="auto"/>
              <w:ind w:firstLine="4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E70285">
              <w:rPr>
                <w:rFonts w:ascii="GHEA Grapalat" w:eastAsia="Calibri" w:hAnsi="GHEA Grapalat" w:cs="Times New Roman"/>
                <w:sz w:val="20"/>
                <w:szCs w:val="20"/>
                <w:lang w:val="hy-AM" w:eastAsia="x-none"/>
              </w:rPr>
              <w:t>Որոշակի բնակության վայր չունեցող աշխատող տարեցներին և հաշմանդամություն ունեցող 18 տարին լրացած անձանց իրենց վարձակալած բնակելի տարածության դիմաց դրամական փոխհատուցման տրամադրում</w:t>
            </w:r>
          </w:p>
          <w:p w:rsidR="00B07934" w:rsidRPr="003A5A3A" w:rsidRDefault="00B07934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B07934" w:rsidRPr="009E63F2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B07934" w:rsidRPr="009E63F2" w:rsidRDefault="00E415F5" w:rsidP="00B07934">
            <w:pPr>
              <w:pStyle w:val="BodyTex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B07934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B07934" w:rsidRPr="00871D92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24 000.0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07934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24 000.0</w:t>
            </w:r>
          </w:p>
        </w:tc>
      </w:tr>
      <w:tr w:rsidR="00B07934" w:rsidRPr="003010D1" w:rsidTr="00871D92">
        <w:trPr>
          <w:gridAfter w:val="5"/>
          <w:wAfter w:w="8600" w:type="dxa"/>
          <w:trHeight w:val="868"/>
        </w:trPr>
        <w:tc>
          <w:tcPr>
            <w:tcW w:w="1008" w:type="dxa"/>
            <w:shd w:val="clear" w:color="auto" w:fill="auto"/>
          </w:tcPr>
          <w:p w:rsidR="00B07934" w:rsidRPr="003010D1" w:rsidRDefault="00B07934" w:rsidP="00B0793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………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B07934" w:rsidRPr="003A5A3A" w:rsidRDefault="00B07934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A5A3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Գիշերակաց տներ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0" w:type="dxa"/>
            <w:shd w:val="clear" w:color="auto" w:fill="auto"/>
          </w:tcPr>
          <w:p w:rsidR="00B07934" w:rsidRPr="009E63F2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B07934" w:rsidRPr="009E63F2" w:rsidRDefault="00E415F5" w:rsidP="00B07934">
            <w:pPr>
              <w:pStyle w:val="BodyTex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B07934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B07934" w:rsidRPr="00871D92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54 750.0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07934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54 750.0</w:t>
            </w:r>
          </w:p>
        </w:tc>
      </w:tr>
      <w:tr w:rsidR="00B07934" w:rsidRPr="003010D1" w:rsidTr="00871D92">
        <w:trPr>
          <w:gridAfter w:val="5"/>
          <w:wAfter w:w="8600" w:type="dxa"/>
          <w:trHeight w:val="868"/>
        </w:trPr>
        <w:tc>
          <w:tcPr>
            <w:tcW w:w="1008" w:type="dxa"/>
            <w:shd w:val="clear" w:color="auto" w:fill="auto"/>
          </w:tcPr>
          <w:p w:rsidR="00B07934" w:rsidRPr="003010D1" w:rsidRDefault="00B07934" w:rsidP="00B0793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……….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B07934" w:rsidRPr="003A5A3A" w:rsidRDefault="00B07934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A5A3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Անօթևան մարդկանց ընդունիչ-ախտորոշիչ բաժանմունք                                                                                                                        </w:t>
            </w:r>
          </w:p>
        </w:tc>
        <w:tc>
          <w:tcPr>
            <w:tcW w:w="1080" w:type="dxa"/>
            <w:shd w:val="clear" w:color="auto" w:fill="auto"/>
          </w:tcPr>
          <w:p w:rsidR="00B07934" w:rsidRPr="009E63F2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B07934" w:rsidRPr="009E63F2" w:rsidRDefault="00E415F5" w:rsidP="00B07934">
            <w:pPr>
              <w:pStyle w:val="BodyTex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B07934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B07934" w:rsidRPr="00871D92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7 300.0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07934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7 300.0</w:t>
            </w:r>
          </w:p>
        </w:tc>
      </w:tr>
      <w:tr w:rsidR="00B07934" w:rsidRPr="003010D1" w:rsidTr="00871D92">
        <w:trPr>
          <w:gridAfter w:val="5"/>
          <w:wAfter w:w="8600" w:type="dxa"/>
          <w:trHeight w:val="868"/>
        </w:trPr>
        <w:tc>
          <w:tcPr>
            <w:tcW w:w="1008" w:type="dxa"/>
            <w:shd w:val="clear" w:color="auto" w:fill="auto"/>
          </w:tcPr>
          <w:p w:rsidR="00B07934" w:rsidRPr="003010D1" w:rsidRDefault="00B07934" w:rsidP="00B0793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………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B07934" w:rsidRPr="003A5A3A" w:rsidRDefault="00B07934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3A5A3A">
              <w:rPr>
                <w:rFonts w:ascii="GHEA Grapalat" w:eastAsia="Calibri" w:hAnsi="GHEA Grapalat" w:cs="Sylfaen"/>
                <w:bCs/>
                <w:sz w:val="20"/>
                <w:szCs w:val="20"/>
              </w:rPr>
              <w:t>Խնամքի կարիք ունեցող տարեց անձին տնային պայմաններում շուրջօրյա խնամքի տրամադրում</w:t>
            </w:r>
          </w:p>
        </w:tc>
        <w:tc>
          <w:tcPr>
            <w:tcW w:w="1080" w:type="dxa"/>
            <w:shd w:val="clear" w:color="auto" w:fill="auto"/>
          </w:tcPr>
          <w:p w:rsidR="00B07934" w:rsidRPr="009E63F2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B07934" w:rsidRPr="009E63F2" w:rsidRDefault="00E415F5" w:rsidP="00B07934">
            <w:pPr>
              <w:pStyle w:val="BodyTex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B07934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B07934" w:rsidRPr="00871D92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55 570.2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07934" w:rsidRDefault="00E415F5" w:rsidP="00B0793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Cs/>
                <w:sz w:val="18"/>
                <w:szCs w:val="18"/>
              </w:rPr>
              <w:t>55 570.2</w:t>
            </w:r>
          </w:p>
        </w:tc>
      </w:tr>
      <w:tr w:rsidR="00871D92" w:rsidRPr="003010D1" w:rsidTr="00871D92">
        <w:trPr>
          <w:gridAfter w:val="5"/>
          <w:wAfter w:w="8600" w:type="dxa"/>
          <w:trHeight w:val="508"/>
        </w:trPr>
        <w:tc>
          <w:tcPr>
            <w:tcW w:w="4878" w:type="dxa"/>
            <w:gridSpan w:val="4"/>
            <w:shd w:val="clear" w:color="auto" w:fill="BFBFBF"/>
            <w:vAlign w:val="center"/>
          </w:tcPr>
          <w:p w:rsidR="00871D92" w:rsidRPr="003010D1" w:rsidRDefault="00871D92" w:rsidP="00215E49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Ընդամենը ծրագիր</w:t>
            </w:r>
          </w:p>
        </w:tc>
        <w:tc>
          <w:tcPr>
            <w:tcW w:w="1080" w:type="dxa"/>
            <w:shd w:val="clear" w:color="auto" w:fill="auto"/>
          </w:tcPr>
          <w:p w:rsidR="00871D92" w:rsidRPr="00291D8F" w:rsidRDefault="00871D92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71D92" w:rsidRPr="00291D8F" w:rsidRDefault="00871D92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E415F5" w:rsidRPr="00E415F5" w:rsidRDefault="00E415F5" w:rsidP="00215E49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18"/>
                <w:szCs w:val="18"/>
              </w:rPr>
            </w:pPr>
          </w:p>
          <w:p w:rsidR="00871D92" w:rsidRPr="00E415F5" w:rsidRDefault="00E415F5" w:rsidP="00215E49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18"/>
                <w:szCs w:val="18"/>
              </w:rPr>
            </w:pPr>
            <w:r w:rsidRPr="00E415F5">
              <w:rPr>
                <w:rFonts w:ascii="GHEA Grapalat" w:eastAsia="Calibri" w:hAnsi="GHEA Grapalat" w:cs="Sylfaen"/>
                <w:b/>
                <w:bCs/>
                <w:sz w:val="18"/>
                <w:szCs w:val="18"/>
              </w:rPr>
              <w:t>3 151 791.5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E415F5" w:rsidRPr="00E415F5" w:rsidRDefault="00E415F5" w:rsidP="00215E49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18"/>
                <w:szCs w:val="18"/>
              </w:rPr>
            </w:pPr>
          </w:p>
          <w:p w:rsidR="00871D92" w:rsidRPr="00E415F5" w:rsidRDefault="00E415F5" w:rsidP="00E415F5">
            <w:pPr>
              <w:spacing w:after="0" w:line="240" w:lineRule="auto"/>
              <w:ind w:left="-108"/>
              <w:rPr>
                <w:rFonts w:ascii="GHEA Grapalat" w:eastAsia="Calibri" w:hAnsi="GHEA Grapalat" w:cs="Sylfaen"/>
                <w:b/>
                <w:bCs/>
                <w:sz w:val="18"/>
                <w:szCs w:val="18"/>
              </w:rPr>
            </w:pPr>
            <w:r w:rsidRPr="00E415F5">
              <w:rPr>
                <w:rFonts w:ascii="GHEA Grapalat" w:eastAsia="Calibri" w:hAnsi="GHEA Grapalat" w:cs="Sylfaen"/>
                <w:b/>
                <w:bCs/>
                <w:sz w:val="18"/>
                <w:szCs w:val="18"/>
              </w:rPr>
              <w:t>3 613 192.4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E415F5" w:rsidRPr="00E415F5" w:rsidRDefault="00E415F5" w:rsidP="008806FA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18"/>
                <w:szCs w:val="18"/>
              </w:rPr>
            </w:pPr>
          </w:p>
          <w:p w:rsidR="00871D92" w:rsidRPr="00E415F5" w:rsidRDefault="00E415F5" w:rsidP="00E415F5">
            <w:pPr>
              <w:spacing w:after="0" w:line="240" w:lineRule="auto"/>
              <w:ind w:left="-108"/>
              <w:rPr>
                <w:rFonts w:ascii="GHEA Grapalat" w:eastAsia="Calibri" w:hAnsi="GHEA Grapalat" w:cs="Sylfaen"/>
                <w:b/>
                <w:bCs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b/>
                <w:bCs/>
                <w:sz w:val="18"/>
                <w:szCs w:val="18"/>
              </w:rPr>
              <w:t xml:space="preserve"> </w:t>
            </w:r>
            <w:r w:rsidRPr="00E415F5">
              <w:rPr>
                <w:rFonts w:ascii="GHEA Grapalat" w:eastAsia="Calibri" w:hAnsi="GHEA Grapalat" w:cs="Sylfaen"/>
                <w:b/>
                <w:bCs/>
                <w:sz w:val="18"/>
                <w:szCs w:val="18"/>
              </w:rPr>
              <w:t>3 613 192.4</w:t>
            </w:r>
          </w:p>
        </w:tc>
      </w:tr>
      <w:tr w:rsidR="00871D92" w:rsidRPr="003010D1" w:rsidTr="00871D92">
        <w:tc>
          <w:tcPr>
            <w:tcW w:w="10638" w:type="dxa"/>
            <w:gridSpan w:val="17"/>
            <w:shd w:val="clear" w:color="auto" w:fill="C4BC96"/>
          </w:tcPr>
          <w:p w:rsidR="00871D92" w:rsidRPr="003010D1" w:rsidRDefault="00871D92" w:rsidP="00215E49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lastRenderedPageBreak/>
              <w:t xml:space="preserve">5.5 ԾՐԱԳՐԻ ՖԻՆԱՆՍԱՎՈՐՄԱՆ ԱՂԲՅՈՒՐՆԵՐԸ </w:t>
            </w:r>
            <w:r w:rsidRPr="003010D1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>(հազ.դրամ)</w:t>
            </w: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՝</w:t>
            </w:r>
          </w:p>
        </w:tc>
        <w:tc>
          <w:tcPr>
            <w:tcW w:w="1720" w:type="dxa"/>
          </w:tcPr>
          <w:p w:rsidR="00871D92" w:rsidRPr="003010D1" w:rsidRDefault="00871D92"/>
        </w:tc>
        <w:tc>
          <w:tcPr>
            <w:tcW w:w="1720" w:type="dxa"/>
          </w:tcPr>
          <w:p w:rsidR="00871D92" w:rsidRPr="003010D1" w:rsidRDefault="00871D92"/>
        </w:tc>
        <w:tc>
          <w:tcPr>
            <w:tcW w:w="1720" w:type="dxa"/>
          </w:tcPr>
          <w:p w:rsidR="00871D92" w:rsidRPr="003010D1" w:rsidRDefault="00871D92"/>
        </w:tc>
        <w:tc>
          <w:tcPr>
            <w:tcW w:w="1720" w:type="dxa"/>
          </w:tcPr>
          <w:p w:rsidR="00871D92" w:rsidRPr="003010D1" w:rsidRDefault="00871D92"/>
        </w:tc>
        <w:tc>
          <w:tcPr>
            <w:tcW w:w="1720" w:type="dxa"/>
            <w:vAlign w:val="center"/>
          </w:tcPr>
          <w:p w:rsidR="00871D92" w:rsidRDefault="00871D92">
            <w:pPr>
              <w:rPr>
                <w:rFonts w:ascii="Arial Armenian" w:hAnsi="Arial Armenian" w:cs="Calibri"/>
                <w:sz w:val="16"/>
                <w:szCs w:val="16"/>
              </w:rPr>
            </w:pPr>
          </w:p>
        </w:tc>
      </w:tr>
      <w:tr w:rsidR="00871D92" w:rsidRPr="003010D1" w:rsidTr="008806FA">
        <w:trPr>
          <w:gridAfter w:val="5"/>
          <w:wAfter w:w="8600" w:type="dxa"/>
          <w:trHeight w:val="188"/>
        </w:trPr>
        <w:tc>
          <w:tcPr>
            <w:tcW w:w="4878" w:type="dxa"/>
            <w:gridSpan w:val="4"/>
            <w:shd w:val="clear" w:color="auto" w:fill="BFBFBF"/>
          </w:tcPr>
          <w:p w:rsidR="00871D92" w:rsidRPr="003010D1" w:rsidRDefault="00871D92" w:rsidP="00215E49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Ֆինանսավորման աղբյուրներ</w:t>
            </w:r>
          </w:p>
        </w:tc>
        <w:tc>
          <w:tcPr>
            <w:tcW w:w="1080" w:type="dxa"/>
            <w:shd w:val="clear" w:color="auto" w:fill="BFBFBF"/>
          </w:tcPr>
          <w:p w:rsidR="00871D92" w:rsidRPr="003010D1" w:rsidRDefault="00871D92" w:rsidP="00215E49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ՖՏ-2</w:t>
            </w:r>
          </w:p>
        </w:tc>
        <w:tc>
          <w:tcPr>
            <w:tcW w:w="1080" w:type="dxa"/>
            <w:gridSpan w:val="2"/>
            <w:shd w:val="clear" w:color="auto" w:fill="BFBFBF"/>
          </w:tcPr>
          <w:p w:rsidR="00871D92" w:rsidRPr="003010D1" w:rsidRDefault="00871D92" w:rsidP="00215E49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ՖՏ-1</w:t>
            </w:r>
          </w:p>
        </w:tc>
        <w:tc>
          <w:tcPr>
            <w:tcW w:w="1260" w:type="dxa"/>
            <w:gridSpan w:val="3"/>
            <w:shd w:val="clear" w:color="auto" w:fill="BFBFBF"/>
          </w:tcPr>
          <w:p w:rsidR="00871D92" w:rsidRPr="003010D1" w:rsidRDefault="00871D92" w:rsidP="00215E49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ՖՏ</w:t>
            </w:r>
          </w:p>
        </w:tc>
        <w:tc>
          <w:tcPr>
            <w:tcW w:w="1170" w:type="dxa"/>
            <w:gridSpan w:val="4"/>
            <w:shd w:val="clear" w:color="auto" w:fill="BFBFBF"/>
          </w:tcPr>
          <w:p w:rsidR="00871D92" w:rsidRPr="003010D1" w:rsidRDefault="00871D92" w:rsidP="00215E49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Ֆ+1</w:t>
            </w:r>
          </w:p>
        </w:tc>
        <w:tc>
          <w:tcPr>
            <w:tcW w:w="1170" w:type="dxa"/>
            <w:gridSpan w:val="3"/>
            <w:shd w:val="clear" w:color="auto" w:fill="BFBFBF"/>
            <w:vAlign w:val="center"/>
          </w:tcPr>
          <w:p w:rsidR="00871D92" w:rsidRDefault="00871D92">
            <w:pPr>
              <w:rPr>
                <w:rFonts w:ascii="Arial Armenian" w:hAnsi="Arial Armenian" w:cs="Calibri"/>
                <w:sz w:val="16"/>
                <w:szCs w:val="16"/>
              </w:rPr>
            </w:pPr>
          </w:p>
        </w:tc>
      </w:tr>
      <w:tr w:rsidR="00871D92" w:rsidRPr="003010D1" w:rsidTr="008806FA">
        <w:trPr>
          <w:gridAfter w:val="5"/>
          <w:wAfter w:w="8600" w:type="dxa"/>
          <w:trHeight w:val="77"/>
        </w:trPr>
        <w:tc>
          <w:tcPr>
            <w:tcW w:w="4878" w:type="dxa"/>
            <w:gridSpan w:val="4"/>
            <w:shd w:val="clear" w:color="auto" w:fill="BFBFBF"/>
          </w:tcPr>
          <w:p w:rsidR="00871D92" w:rsidRPr="003010D1" w:rsidRDefault="00871D92" w:rsidP="00215E49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noProof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Times New Roman" w:hAnsi="GHEA Grapalat" w:cs="Sylfaen"/>
                <w:b/>
                <w:bCs/>
                <w:noProof/>
                <w:sz w:val="20"/>
                <w:szCs w:val="20"/>
                <w:lang w:val="hy-AM"/>
              </w:rPr>
              <w:t>Ներքի աղբյուրներ, որից՝</w:t>
            </w:r>
          </w:p>
        </w:tc>
        <w:tc>
          <w:tcPr>
            <w:tcW w:w="1080" w:type="dxa"/>
            <w:shd w:val="clear" w:color="auto" w:fill="auto"/>
          </w:tcPr>
          <w:p w:rsidR="00871D92" w:rsidRPr="003010D1" w:rsidRDefault="00871D92" w:rsidP="00215E49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71D92" w:rsidRPr="003010D1" w:rsidRDefault="00871D92" w:rsidP="00215E49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871D92" w:rsidRPr="003010D1" w:rsidRDefault="00871D92" w:rsidP="00215E49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:rsidR="00871D92" w:rsidRPr="003010D1" w:rsidRDefault="00871D92" w:rsidP="00E415F5">
            <w:pPr>
              <w:spacing w:after="0" w:line="240" w:lineRule="auto"/>
              <w:ind w:left="-18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871D92" w:rsidRDefault="00871D92">
            <w:pPr>
              <w:rPr>
                <w:rFonts w:ascii="Arial Armenian" w:hAnsi="Arial Armenian" w:cs="Calibri"/>
                <w:sz w:val="16"/>
                <w:szCs w:val="16"/>
              </w:rPr>
            </w:pPr>
          </w:p>
        </w:tc>
      </w:tr>
      <w:tr w:rsidR="00E415F5" w:rsidRPr="003010D1" w:rsidTr="008806FA">
        <w:trPr>
          <w:gridAfter w:val="5"/>
          <w:wAfter w:w="8600" w:type="dxa"/>
          <w:trHeight w:val="167"/>
        </w:trPr>
        <w:tc>
          <w:tcPr>
            <w:tcW w:w="4878" w:type="dxa"/>
            <w:gridSpan w:val="4"/>
            <w:shd w:val="clear" w:color="auto" w:fill="BFBFBF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  <w:lang w:val="hy-AM"/>
              </w:rPr>
              <w:tab/>
              <w:t>ՀՀ պետական բյուջե</w:t>
            </w:r>
          </w:p>
        </w:tc>
        <w:tc>
          <w:tcPr>
            <w:tcW w:w="1080" w:type="dxa"/>
            <w:shd w:val="clear" w:color="auto" w:fill="auto"/>
          </w:tcPr>
          <w:p w:rsidR="00E415F5" w:rsidRPr="00291D8F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415F5" w:rsidRPr="00291D8F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E415F5">
              <w:rPr>
                <w:rFonts w:ascii="GHEA Grapalat" w:eastAsia="Calibri" w:hAnsi="GHEA Grapalat" w:cs="Sylfaen"/>
                <w:b/>
                <w:bCs/>
                <w:sz w:val="18"/>
                <w:szCs w:val="18"/>
              </w:rPr>
              <w:t>3 151 791.5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ind w:left="-18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E415F5">
              <w:rPr>
                <w:rFonts w:ascii="GHEA Grapalat" w:eastAsia="Calibri" w:hAnsi="GHEA Grapalat" w:cs="Sylfaen"/>
                <w:b/>
                <w:bCs/>
                <w:sz w:val="18"/>
                <w:szCs w:val="18"/>
              </w:rPr>
              <w:t>3 613 192.4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E415F5" w:rsidRDefault="00E415F5" w:rsidP="00E415F5">
            <w:pPr>
              <w:rPr>
                <w:rFonts w:ascii="Arial Armenian" w:hAnsi="Arial Armenian" w:cs="Calibri"/>
                <w:sz w:val="16"/>
                <w:szCs w:val="16"/>
              </w:rPr>
            </w:pPr>
          </w:p>
        </w:tc>
      </w:tr>
      <w:tr w:rsidR="00E415F5" w:rsidRPr="003010D1" w:rsidTr="008806FA">
        <w:trPr>
          <w:gridAfter w:val="5"/>
          <w:wAfter w:w="8600" w:type="dxa"/>
          <w:trHeight w:val="184"/>
        </w:trPr>
        <w:tc>
          <w:tcPr>
            <w:tcW w:w="4878" w:type="dxa"/>
            <w:gridSpan w:val="4"/>
            <w:shd w:val="clear" w:color="auto" w:fill="BFBFBF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  <w:lang w:val="hy-AM"/>
              </w:rPr>
              <w:tab/>
              <w:t>Արտաբյուջետային ֆոնդեր</w:t>
            </w:r>
          </w:p>
        </w:tc>
        <w:tc>
          <w:tcPr>
            <w:tcW w:w="1080" w:type="dxa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</w:tr>
      <w:tr w:rsidR="00E415F5" w:rsidRPr="003010D1" w:rsidTr="008806FA">
        <w:trPr>
          <w:gridAfter w:val="5"/>
          <w:wAfter w:w="8600" w:type="dxa"/>
          <w:trHeight w:val="201"/>
        </w:trPr>
        <w:tc>
          <w:tcPr>
            <w:tcW w:w="4878" w:type="dxa"/>
            <w:gridSpan w:val="4"/>
            <w:shd w:val="clear" w:color="auto" w:fill="BFBFBF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Times New Roman" w:hAnsi="GHEA Grapalat" w:cs="Sylfaen"/>
                <w:noProof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Times New Roman" w:hAnsi="GHEA Grapalat" w:cs="Sylfaen"/>
                <w:noProof/>
                <w:sz w:val="20"/>
                <w:szCs w:val="20"/>
                <w:lang w:val="hy-AM"/>
              </w:rPr>
              <w:tab/>
              <w:t>Այլ</w:t>
            </w:r>
          </w:p>
        </w:tc>
        <w:tc>
          <w:tcPr>
            <w:tcW w:w="1080" w:type="dxa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</w:tr>
      <w:tr w:rsidR="00E415F5" w:rsidRPr="003010D1" w:rsidTr="008806FA">
        <w:trPr>
          <w:gridAfter w:val="5"/>
          <w:wAfter w:w="8600" w:type="dxa"/>
          <w:trHeight w:val="218"/>
        </w:trPr>
        <w:tc>
          <w:tcPr>
            <w:tcW w:w="4878" w:type="dxa"/>
            <w:gridSpan w:val="4"/>
            <w:shd w:val="clear" w:color="auto" w:fill="BFBFBF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noProof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Times New Roman" w:hAnsi="GHEA Grapalat" w:cs="Sylfaen"/>
                <w:b/>
                <w:bCs/>
                <w:noProof/>
                <w:sz w:val="20"/>
                <w:szCs w:val="20"/>
                <w:lang w:val="hy-AM"/>
              </w:rPr>
              <w:t>Արտաքին աղբյուրներ, որից</w:t>
            </w:r>
          </w:p>
        </w:tc>
        <w:tc>
          <w:tcPr>
            <w:tcW w:w="1080" w:type="dxa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</w:tr>
      <w:tr w:rsidR="00E415F5" w:rsidRPr="003010D1" w:rsidTr="008806FA">
        <w:trPr>
          <w:gridAfter w:val="5"/>
          <w:wAfter w:w="8600" w:type="dxa"/>
          <w:trHeight w:val="318"/>
        </w:trPr>
        <w:tc>
          <w:tcPr>
            <w:tcW w:w="4878" w:type="dxa"/>
            <w:gridSpan w:val="4"/>
            <w:shd w:val="clear" w:color="auto" w:fill="BFBFBF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  <w:lang w:val="hy-AM"/>
              </w:rPr>
              <w:tab/>
              <w:t xml:space="preserve">Նվիրատու կազմակերպություններ </w:t>
            </w:r>
          </w:p>
        </w:tc>
        <w:tc>
          <w:tcPr>
            <w:tcW w:w="1080" w:type="dxa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</w:tr>
      <w:tr w:rsidR="00E415F5" w:rsidRPr="003010D1" w:rsidTr="008806FA">
        <w:trPr>
          <w:gridAfter w:val="5"/>
          <w:wAfter w:w="8600" w:type="dxa"/>
          <w:trHeight w:val="318"/>
        </w:trPr>
        <w:tc>
          <w:tcPr>
            <w:tcW w:w="4878" w:type="dxa"/>
            <w:gridSpan w:val="4"/>
            <w:shd w:val="clear" w:color="auto" w:fill="BFBFBF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  <w:lang w:val="hy-AM"/>
              </w:rPr>
              <w:tab/>
              <w:t>Այլ</w:t>
            </w:r>
          </w:p>
        </w:tc>
        <w:tc>
          <w:tcPr>
            <w:tcW w:w="1080" w:type="dxa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</w:tr>
      <w:tr w:rsidR="00E415F5" w:rsidRPr="003010D1" w:rsidTr="008806FA">
        <w:trPr>
          <w:gridAfter w:val="5"/>
          <w:wAfter w:w="8600" w:type="dxa"/>
          <w:trHeight w:val="318"/>
        </w:trPr>
        <w:tc>
          <w:tcPr>
            <w:tcW w:w="4878" w:type="dxa"/>
            <w:gridSpan w:val="4"/>
            <w:shd w:val="clear" w:color="auto" w:fill="BFBFBF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Times New Roman" w:hAnsi="GHEA Grapalat" w:cs="Sylfaen"/>
                <w:i/>
                <w:iCs/>
                <w:noProof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Times New Roman" w:hAnsi="GHEA Grapalat" w:cs="Sylfaen"/>
                <w:b/>
                <w:bCs/>
                <w:noProof/>
                <w:sz w:val="20"/>
                <w:szCs w:val="20"/>
                <w:lang w:val="hy-AM"/>
              </w:rPr>
              <w:t>Ընդամենը բոլոր աղբյուրների գծով</w:t>
            </w:r>
          </w:p>
        </w:tc>
        <w:tc>
          <w:tcPr>
            <w:tcW w:w="1080" w:type="dxa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E415F5">
              <w:rPr>
                <w:rFonts w:ascii="GHEA Grapalat" w:eastAsia="Calibri" w:hAnsi="GHEA Grapalat" w:cs="Sylfaen"/>
                <w:b/>
                <w:bCs/>
                <w:sz w:val="18"/>
                <w:szCs w:val="18"/>
              </w:rPr>
              <w:t>3 151 791.5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ind w:left="-18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E415F5">
              <w:rPr>
                <w:rFonts w:ascii="GHEA Grapalat" w:eastAsia="Calibri" w:hAnsi="GHEA Grapalat" w:cs="Sylfaen"/>
                <w:b/>
                <w:bCs/>
                <w:sz w:val="18"/>
                <w:szCs w:val="18"/>
              </w:rPr>
              <w:t>3 613 192.4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</w:tr>
      <w:tr w:rsidR="00E415F5" w:rsidRPr="003010D1" w:rsidTr="00871D92">
        <w:trPr>
          <w:gridAfter w:val="5"/>
          <w:wAfter w:w="8600" w:type="dxa"/>
        </w:trPr>
        <w:tc>
          <w:tcPr>
            <w:tcW w:w="10638" w:type="dxa"/>
            <w:gridSpan w:val="17"/>
            <w:shd w:val="clear" w:color="auto" w:fill="C4BC96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</w:pPr>
            <w:r w:rsidRPr="003010D1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5.6 ԼՐԱՑՈՒՑԻՉ ՏԵՂԵԿԱՏՎՈՒԹՅՈՒՆ`</w:t>
            </w:r>
          </w:p>
        </w:tc>
      </w:tr>
      <w:tr w:rsidR="00E415F5" w:rsidRPr="003010D1" w:rsidTr="00871D92">
        <w:trPr>
          <w:gridAfter w:val="5"/>
          <w:wAfter w:w="8600" w:type="dxa"/>
          <w:trHeight w:val="137"/>
        </w:trPr>
        <w:tc>
          <w:tcPr>
            <w:tcW w:w="10638" w:type="dxa"/>
            <w:gridSpan w:val="17"/>
            <w:shd w:val="clear" w:color="auto" w:fill="auto"/>
          </w:tcPr>
          <w:p w:rsidR="00E415F5" w:rsidRPr="003010D1" w:rsidRDefault="00E415F5" w:rsidP="00E415F5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noProof/>
                <w:sz w:val="20"/>
                <w:szCs w:val="20"/>
                <w:lang w:val="hy-AM"/>
              </w:rPr>
            </w:pPr>
          </w:p>
        </w:tc>
      </w:tr>
    </w:tbl>
    <w:p w:rsidR="00B03B5B" w:rsidRPr="003010D1" w:rsidRDefault="00B03B5B" w:rsidP="003010D1">
      <w:pPr>
        <w:spacing w:after="0" w:line="240" w:lineRule="auto"/>
        <w:jc w:val="center"/>
        <w:rPr>
          <w:rFonts w:ascii="GHEA Grapalat" w:eastAsia="Times New Roman" w:hAnsi="GHEA Grapalat" w:cs="Sylfaen"/>
          <w:noProof/>
          <w:sz w:val="20"/>
          <w:szCs w:val="20"/>
          <w:lang w:val="hy-AM"/>
        </w:rPr>
      </w:pPr>
    </w:p>
    <w:p w:rsidR="00B03B5B" w:rsidRPr="003010D1" w:rsidRDefault="00B03B5B" w:rsidP="003010D1">
      <w:pPr>
        <w:spacing w:after="0" w:line="240" w:lineRule="auto"/>
        <w:jc w:val="center"/>
        <w:rPr>
          <w:rFonts w:ascii="GHEA Grapalat" w:eastAsia="Times New Roman" w:hAnsi="GHEA Grapalat" w:cs="Times New Roman"/>
          <w:noProof/>
          <w:sz w:val="20"/>
          <w:szCs w:val="20"/>
        </w:rPr>
      </w:pPr>
      <w:r w:rsidRPr="003010D1">
        <w:rPr>
          <w:rFonts w:ascii="GHEA Grapalat" w:eastAsia="Times New Roman" w:hAnsi="GHEA Grapalat" w:cs="Times New Roman"/>
          <w:noProof/>
          <w:sz w:val="20"/>
          <w:szCs w:val="20"/>
          <w:lang w:val="hy-AM"/>
        </w:rPr>
        <w:t xml:space="preserve"> </w:t>
      </w:r>
    </w:p>
    <w:sectPr w:rsidR="00B03B5B" w:rsidRPr="003010D1" w:rsidSect="00A53EC6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n AMU">
    <w:panose1 w:val="01000000000000000000"/>
    <w:charset w:val="00"/>
    <w:family w:val="auto"/>
    <w:pitch w:val="variable"/>
    <w:sig w:usb0="A5002EEF" w:usb1="5000000B" w:usb2="00000000" w:usb3="00000000" w:csb0="000101F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180E"/>
    <w:multiLevelType w:val="hybridMultilevel"/>
    <w:tmpl w:val="596CD828"/>
    <w:lvl w:ilvl="0" w:tplc="5C8E19A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8760B"/>
    <w:multiLevelType w:val="hybridMultilevel"/>
    <w:tmpl w:val="CB8664EA"/>
    <w:lvl w:ilvl="0" w:tplc="DA0A3410">
      <w:start w:val="1"/>
      <w:numFmt w:val="decimal"/>
      <w:lvlText w:val="%1."/>
      <w:lvlJc w:val="left"/>
      <w:pPr>
        <w:ind w:left="720" w:hanging="360"/>
      </w:pPr>
      <w:rPr>
        <w:rFonts w:eastAsiaTheme="minorHAns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613ED6"/>
    <w:multiLevelType w:val="hybridMultilevel"/>
    <w:tmpl w:val="8B5AA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D2D1E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9C319BF"/>
    <w:multiLevelType w:val="multilevel"/>
    <w:tmpl w:val="0409001F"/>
    <w:lvl w:ilvl="0">
      <w:start w:val="1"/>
      <w:numFmt w:val="decimal"/>
      <w:lvlText w:val="%1."/>
      <w:lvlJc w:val="left"/>
      <w:pPr>
        <w:ind w:left="495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38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58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631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682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732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783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833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8910" w:hanging="1440"/>
      </w:pPr>
      <w:rPr>
        <w:rFonts w:cs="Times New Roman"/>
      </w:rPr>
    </w:lvl>
  </w:abstractNum>
  <w:abstractNum w:abstractNumId="5">
    <w:nsid w:val="794F2A5F"/>
    <w:multiLevelType w:val="multilevel"/>
    <w:tmpl w:val="1F30BF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557"/>
    <w:rsid w:val="00005FC5"/>
    <w:rsid w:val="000269A1"/>
    <w:rsid w:val="00042AAD"/>
    <w:rsid w:val="00055538"/>
    <w:rsid w:val="000D5C4C"/>
    <w:rsid w:val="000E3E7D"/>
    <w:rsid w:val="001C5AAD"/>
    <w:rsid w:val="001C6693"/>
    <w:rsid w:val="001E5EAE"/>
    <w:rsid w:val="00205931"/>
    <w:rsid w:val="0020756C"/>
    <w:rsid w:val="00215E49"/>
    <w:rsid w:val="002738E5"/>
    <w:rsid w:val="00281A19"/>
    <w:rsid w:val="00291D8F"/>
    <w:rsid w:val="002939C7"/>
    <w:rsid w:val="002B1B13"/>
    <w:rsid w:val="002F326C"/>
    <w:rsid w:val="003010D1"/>
    <w:rsid w:val="00323A8E"/>
    <w:rsid w:val="0034414F"/>
    <w:rsid w:val="00344F7D"/>
    <w:rsid w:val="003A5A3A"/>
    <w:rsid w:val="003A7574"/>
    <w:rsid w:val="003C3DB4"/>
    <w:rsid w:val="003C409F"/>
    <w:rsid w:val="003C5112"/>
    <w:rsid w:val="003E7915"/>
    <w:rsid w:val="00404CB8"/>
    <w:rsid w:val="00430EBA"/>
    <w:rsid w:val="00432213"/>
    <w:rsid w:val="004432CE"/>
    <w:rsid w:val="004707EE"/>
    <w:rsid w:val="004729CC"/>
    <w:rsid w:val="004B5895"/>
    <w:rsid w:val="004B7269"/>
    <w:rsid w:val="004C1AD0"/>
    <w:rsid w:val="004C4021"/>
    <w:rsid w:val="004D5E39"/>
    <w:rsid w:val="004F2B19"/>
    <w:rsid w:val="005271F6"/>
    <w:rsid w:val="005A2D91"/>
    <w:rsid w:val="005B21AC"/>
    <w:rsid w:val="005B383C"/>
    <w:rsid w:val="005F125C"/>
    <w:rsid w:val="00615304"/>
    <w:rsid w:val="00622F7E"/>
    <w:rsid w:val="00664E98"/>
    <w:rsid w:val="0067176E"/>
    <w:rsid w:val="00671BA8"/>
    <w:rsid w:val="00686D24"/>
    <w:rsid w:val="006A2EB2"/>
    <w:rsid w:val="006F6E78"/>
    <w:rsid w:val="006F7EB9"/>
    <w:rsid w:val="00714B4C"/>
    <w:rsid w:val="00717CEE"/>
    <w:rsid w:val="00735FFC"/>
    <w:rsid w:val="00736766"/>
    <w:rsid w:val="00746132"/>
    <w:rsid w:val="00750802"/>
    <w:rsid w:val="007C2364"/>
    <w:rsid w:val="007D3557"/>
    <w:rsid w:val="007D6268"/>
    <w:rsid w:val="007D7D38"/>
    <w:rsid w:val="007E25F6"/>
    <w:rsid w:val="008060D1"/>
    <w:rsid w:val="00807AD5"/>
    <w:rsid w:val="00812C0C"/>
    <w:rsid w:val="00813FC4"/>
    <w:rsid w:val="00853842"/>
    <w:rsid w:val="00870CD5"/>
    <w:rsid w:val="00871D92"/>
    <w:rsid w:val="008806FA"/>
    <w:rsid w:val="008C0E3C"/>
    <w:rsid w:val="00934527"/>
    <w:rsid w:val="009853F6"/>
    <w:rsid w:val="009E63F2"/>
    <w:rsid w:val="00A53EC6"/>
    <w:rsid w:val="00AB28AD"/>
    <w:rsid w:val="00AB4A1B"/>
    <w:rsid w:val="00B03B5B"/>
    <w:rsid w:val="00B07934"/>
    <w:rsid w:val="00B57C6B"/>
    <w:rsid w:val="00BC2F36"/>
    <w:rsid w:val="00BF59CA"/>
    <w:rsid w:val="00C00663"/>
    <w:rsid w:val="00C05E3A"/>
    <w:rsid w:val="00C07A56"/>
    <w:rsid w:val="00C573D9"/>
    <w:rsid w:val="00C64CD8"/>
    <w:rsid w:val="00C65739"/>
    <w:rsid w:val="00C727F0"/>
    <w:rsid w:val="00C86EF8"/>
    <w:rsid w:val="00CB2486"/>
    <w:rsid w:val="00CC1B84"/>
    <w:rsid w:val="00CF7B96"/>
    <w:rsid w:val="00D1630D"/>
    <w:rsid w:val="00D66843"/>
    <w:rsid w:val="00D76427"/>
    <w:rsid w:val="00D808CD"/>
    <w:rsid w:val="00D815B7"/>
    <w:rsid w:val="00D834DD"/>
    <w:rsid w:val="00D97A7C"/>
    <w:rsid w:val="00DA5A3E"/>
    <w:rsid w:val="00DD3823"/>
    <w:rsid w:val="00DE10D2"/>
    <w:rsid w:val="00E11976"/>
    <w:rsid w:val="00E415F5"/>
    <w:rsid w:val="00E52C56"/>
    <w:rsid w:val="00E52E80"/>
    <w:rsid w:val="00E566C7"/>
    <w:rsid w:val="00E57ACB"/>
    <w:rsid w:val="00E66DED"/>
    <w:rsid w:val="00E70285"/>
    <w:rsid w:val="00E75199"/>
    <w:rsid w:val="00EA3A35"/>
    <w:rsid w:val="00EB459B"/>
    <w:rsid w:val="00ED0770"/>
    <w:rsid w:val="00ED5C26"/>
    <w:rsid w:val="00F03D48"/>
    <w:rsid w:val="00F10632"/>
    <w:rsid w:val="00F16062"/>
    <w:rsid w:val="00F23E70"/>
    <w:rsid w:val="00F355C0"/>
    <w:rsid w:val="00F658A4"/>
    <w:rsid w:val="00F85112"/>
    <w:rsid w:val="00FB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aliases w:val="Paranum"/>
    <w:basedOn w:val="Normal"/>
    <w:next w:val="Heading3"/>
    <w:link w:val="Heading2Char"/>
    <w:semiHidden/>
    <w:unhideWhenUsed/>
    <w:qFormat/>
    <w:rsid w:val="00281A19"/>
    <w:pPr>
      <w:keepNext/>
      <w:overflowPunct w:val="0"/>
      <w:autoSpaceDE w:val="0"/>
      <w:autoSpaceDN w:val="0"/>
      <w:adjustRightInd w:val="0"/>
      <w:spacing w:after="22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1A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BC2F3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C2F36"/>
  </w:style>
  <w:style w:type="paragraph" w:styleId="ListParagraph">
    <w:name w:val="List Paragraph"/>
    <w:basedOn w:val="Normal"/>
    <w:qFormat/>
    <w:rsid w:val="007508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"/>
    <w:basedOn w:val="Normal"/>
    <w:link w:val="NormalWebChar"/>
    <w:uiPriority w:val="99"/>
    <w:qFormat/>
    <w:rsid w:val="00042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"/>
    <w:link w:val="NormalWeb"/>
    <w:uiPriority w:val="99"/>
    <w:locked/>
    <w:rsid w:val="00042AA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aliases w:val="Paranum Char"/>
    <w:basedOn w:val="DefaultParagraphFont"/>
    <w:link w:val="Heading2"/>
    <w:semiHidden/>
    <w:rsid w:val="00281A19"/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1A1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aliases w:val="Paranum"/>
    <w:basedOn w:val="Normal"/>
    <w:next w:val="Heading3"/>
    <w:link w:val="Heading2Char"/>
    <w:semiHidden/>
    <w:unhideWhenUsed/>
    <w:qFormat/>
    <w:rsid w:val="00281A19"/>
    <w:pPr>
      <w:keepNext/>
      <w:overflowPunct w:val="0"/>
      <w:autoSpaceDE w:val="0"/>
      <w:autoSpaceDN w:val="0"/>
      <w:adjustRightInd w:val="0"/>
      <w:spacing w:after="22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1A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BC2F3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C2F36"/>
  </w:style>
  <w:style w:type="paragraph" w:styleId="ListParagraph">
    <w:name w:val="List Paragraph"/>
    <w:basedOn w:val="Normal"/>
    <w:qFormat/>
    <w:rsid w:val="007508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"/>
    <w:basedOn w:val="Normal"/>
    <w:link w:val="NormalWebChar"/>
    <w:uiPriority w:val="99"/>
    <w:qFormat/>
    <w:rsid w:val="00042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"/>
    <w:link w:val="NormalWeb"/>
    <w:uiPriority w:val="99"/>
    <w:locked/>
    <w:rsid w:val="00042AA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aliases w:val="Paranum Char"/>
    <w:basedOn w:val="DefaultParagraphFont"/>
    <w:link w:val="Heading2"/>
    <w:semiHidden/>
    <w:rsid w:val="00281A19"/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1A1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1179B-5FF9-4FB2-BDF0-3CFD790B6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19</Pages>
  <Words>3978</Words>
  <Characters>22676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Anahit.Hamzyan</dc:creator>
  <cp:keywords>https://mul2-mss.gov.am/tasks/3677/oneclick/ancnagirtarec.docx?token=97576d5f8a7b8346d26b764445d27de9</cp:keywords>
  <cp:lastModifiedBy>Erik.Xanamiryan</cp:lastModifiedBy>
  <cp:revision>13</cp:revision>
  <dcterms:created xsi:type="dcterms:W3CDTF">2019-06-19T13:41:00Z</dcterms:created>
  <dcterms:modified xsi:type="dcterms:W3CDTF">2020-03-02T12:03:00Z</dcterms:modified>
</cp:coreProperties>
</file>